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0C5" w:rsidRPr="00F91C35" w:rsidRDefault="00FF087B" w:rsidP="00F91C35">
      <w:pPr>
        <w:pStyle w:val="a3"/>
        <w:widowControl/>
        <w:shd w:val="clear" w:color="auto" w:fill="FFFFFF"/>
        <w:spacing w:before="240" w:beforeAutospacing="0" w:after="132" w:afterAutospacing="0" w:line="360" w:lineRule="exact"/>
        <w:ind w:left="45" w:right="45"/>
        <w:jc w:val="center"/>
        <w:rPr>
          <w:rFonts w:ascii="宋体" w:eastAsia="宋体" w:hAnsi="宋体" w:cs="微软雅黑"/>
          <w:color w:val="424242"/>
          <w:sz w:val="44"/>
          <w:szCs w:val="44"/>
          <w:shd w:val="clear" w:color="auto" w:fill="FFFFFF"/>
        </w:rPr>
      </w:pPr>
      <w:proofErr w:type="gramStart"/>
      <w:r w:rsidRPr="00F91C35">
        <w:rPr>
          <w:rFonts w:ascii="宋体" w:eastAsia="宋体" w:hAnsi="宋体" w:cs="微软雅黑" w:hint="eastAsia"/>
          <w:color w:val="424242"/>
          <w:sz w:val="44"/>
          <w:szCs w:val="44"/>
          <w:shd w:val="clear" w:color="auto" w:fill="FFFFFF"/>
        </w:rPr>
        <w:t>四六</w:t>
      </w:r>
      <w:proofErr w:type="gramEnd"/>
      <w:r w:rsidRPr="00F91C35">
        <w:rPr>
          <w:rFonts w:ascii="宋体" w:eastAsia="宋体" w:hAnsi="宋体" w:cs="微软雅黑" w:hint="eastAsia"/>
          <w:color w:val="424242"/>
          <w:sz w:val="44"/>
          <w:szCs w:val="44"/>
          <w:shd w:val="clear" w:color="auto" w:fill="FFFFFF"/>
        </w:rPr>
        <w:t>级考试照片采集要求</w:t>
      </w:r>
    </w:p>
    <w:p w:rsidR="000E10C5" w:rsidRPr="004C0D84" w:rsidRDefault="00FF087B" w:rsidP="00807CF8">
      <w:pPr>
        <w:pStyle w:val="a3"/>
        <w:widowControl/>
        <w:shd w:val="clear" w:color="auto" w:fill="FFFFFF"/>
        <w:spacing w:beforeAutospacing="0" w:after="132" w:afterAutospacing="0" w:line="360" w:lineRule="exact"/>
        <w:ind w:right="45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一、照片要求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52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1.背景要求：背景布选取浅蓝色，要求垂感和吸光好。可以是棉布，毛涤等。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52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2.成像要求：成像区上下要求头上部空1/10，头部占7/10，肩部占1/5，左右各空1/10。采集的</w:t>
      </w:r>
      <w:proofErr w:type="gramStart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图象</w:t>
      </w:r>
      <w:proofErr w:type="gramEnd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大小最小为192*144（高X宽）。成像区大小为48mm*33mm（高*宽）。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52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3.文件格式要求：要求存储为JPG格式，</w:t>
      </w:r>
      <w:proofErr w:type="gramStart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图象</w:t>
      </w:r>
      <w:proofErr w:type="gramEnd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文件名为*.JPG，其中*为本人身份证号、港澳通行证号（港澳学生）、台胞证号（台湾学生）。</w:t>
      </w:r>
      <w:r w:rsidR="00125FEB" w:rsidRPr="00B010F8">
        <w:rPr>
          <w:rFonts w:ascii="仿宋" w:eastAsia="仿宋" w:hAnsi="仿宋" w:cs="宋体" w:hint="eastAsia"/>
          <w:color w:val="FF0000"/>
          <w:sz w:val="32"/>
          <w:szCs w:val="32"/>
          <w:shd w:val="clear" w:color="auto" w:fill="FFFFFF"/>
        </w:rPr>
        <w:t>照片大小不能超过200kb。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444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4.请各位同学按照上述要求进行照片采集，其它形式（如背景为红色或白色、学生穿蓝色服装、头像不在正中间、头像信息不完整等）的照片均为不合格照片。</w:t>
      </w:r>
    </w:p>
    <w:p w:rsidR="000E10C5" w:rsidRPr="004C0D84" w:rsidRDefault="00FF087B" w:rsidP="00D4417C">
      <w:pPr>
        <w:pStyle w:val="a3"/>
        <w:widowControl/>
        <w:spacing w:beforeAutospacing="0" w:afterAutospacing="0" w:line="360" w:lineRule="exact"/>
        <w:ind w:right="45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二、工作流程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52"/>
        <w:jc w:val="both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1.即日起至</w:t>
      </w:r>
      <w:r w:rsidR="001D4999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t>3</w:t>
      </w: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月</w:t>
      </w:r>
      <w:r w:rsidR="001D4999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t>22</w:t>
      </w: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日晚上22:00前登录学生网上事务大厅（网址为：a.zuel.edu.cn）的</w:t>
      </w:r>
      <w:proofErr w:type="gramStart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四六</w:t>
      </w:r>
      <w:proofErr w:type="gramEnd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级考试照片收集流程，将自己符合要求的电子照片上传提交。</w:t>
      </w:r>
      <w:r w:rsidRPr="004C0D84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已在此系统上传照片且合格的学生不用再次上传，但之前上传审核不合格学生和本次需要参加考试的学生请务必再次</w:t>
      </w:r>
      <w:bookmarkStart w:id="0" w:name="_GoBack"/>
      <w:bookmarkEnd w:id="0"/>
      <w:r w:rsidRPr="004C0D84">
        <w:rPr>
          <w:rFonts w:ascii="仿宋" w:eastAsia="仿宋" w:hAnsi="仿宋" w:cs="宋体" w:hint="eastAsia"/>
          <w:b/>
          <w:bCs/>
          <w:color w:val="333333"/>
          <w:sz w:val="32"/>
          <w:szCs w:val="32"/>
          <w:shd w:val="clear" w:color="auto" w:fill="FFFFFF"/>
        </w:rPr>
        <w:t>上传合格照片。</w:t>
      </w:r>
    </w:p>
    <w:p w:rsidR="000E10C5" w:rsidRPr="004C0D84" w:rsidRDefault="00FF087B" w:rsidP="00D4417C">
      <w:pPr>
        <w:pStyle w:val="a3"/>
        <w:widowControl/>
        <w:shd w:val="clear" w:color="auto" w:fill="FFFFFF"/>
        <w:spacing w:beforeAutospacing="0" w:after="132" w:afterAutospacing="0" w:line="360" w:lineRule="exact"/>
        <w:ind w:right="45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三、注意事项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52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1.系统已提供正常照片样本和历次</w:t>
      </w:r>
      <w:proofErr w:type="gramStart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四六</w:t>
      </w:r>
      <w:proofErr w:type="gramEnd"/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级考试不合格照片样本供同学们参照。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64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2.请各位同学严格按照时间结点要求完成上传，逾期不再受理。</w:t>
      </w:r>
    </w:p>
    <w:p w:rsidR="000E10C5" w:rsidRPr="004C0D84" w:rsidRDefault="00FF087B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 w:firstLine="564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3.如有技术问题请咨询88386940，如有其他疑问请咨询教务部</w:t>
      </w:r>
      <w:r w:rsidR="009305A0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运行</w:t>
      </w: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办（电话883854</w:t>
      </w:r>
      <w:r w:rsidR="009305A0"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  <w:t>2</w:t>
      </w:r>
      <w:r w:rsidRPr="004C0D84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8）。</w:t>
      </w:r>
    </w:p>
    <w:p w:rsidR="000E10C5" w:rsidRDefault="00FF087B" w:rsidP="00AF05BC">
      <w:pPr>
        <w:pStyle w:val="a3"/>
        <w:widowControl/>
        <w:shd w:val="clear" w:color="auto" w:fill="FFFFFF"/>
        <w:spacing w:beforeAutospacing="0" w:after="132" w:afterAutospacing="0" w:line="360" w:lineRule="exact"/>
        <w:ind w:left="45" w:right="45"/>
        <w:jc w:val="both"/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                                            </w:t>
      </w:r>
    </w:p>
    <w:sectPr w:rsidR="000E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B1" w:rsidRDefault="008342B1" w:rsidP="00676B96">
      <w:r>
        <w:separator/>
      </w:r>
    </w:p>
  </w:endnote>
  <w:endnote w:type="continuationSeparator" w:id="0">
    <w:p w:rsidR="008342B1" w:rsidRDefault="008342B1" w:rsidP="0067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B1" w:rsidRDefault="008342B1" w:rsidP="00676B96">
      <w:r>
        <w:separator/>
      </w:r>
    </w:p>
  </w:footnote>
  <w:footnote w:type="continuationSeparator" w:id="0">
    <w:p w:rsidR="008342B1" w:rsidRDefault="008342B1" w:rsidP="0067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C5"/>
    <w:rsid w:val="000E10C5"/>
    <w:rsid w:val="00125FEB"/>
    <w:rsid w:val="001D4999"/>
    <w:rsid w:val="00361E70"/>
    <w:rsid w:val="004C0D84"/>
    <w:rsid w:val="00676B96"/>
    <w:rsid w:val="00807CF8"/>
    <w:rsid w:val="00825FD4"/>
    <w:rsid w:val="008342B1"/>
    <w:rsid w:val="009305A0"/>
    <w:rsid w:val="009B428B"/>
    <w:rsid w:val="00AF05BC"/>
    <w:rsid w:val="00B010F8"/>
    <w:rsid w:val="00D4417C"/>
    <w:rsid w:val="00F91C35"/>
    <w:rsid w:val="00FC068F"/>
    <w:rsid w:val="00FF087B"/>
    <w:rsid w:val="07A31EF1"/>
    <w:rsid w:val="0A932E6D"/>
    <w:rsid w:val="0B7A56E4"/>
    <w:rsid w:val="0CB84FEA"/>
    <w:rsid w:val="12A401FB"/>
    <w:rsid w:val="12EE6879"/>
    <w:rsid w:val="160D5CCC"/>
    <w:rsid w:val="265B18D9"/>
    <w:rsid w:val="2E9C6D04"/>
    <w:rsid w:val="31736596"/>
    <w:rsid w:val="3728584D"/>
    <w:rsid w:val="3C7D7705"/>
    <w:rsid w:val="3EB2224C"/>
    <w:rsid w:val="405C7643"/>
    <w:rsid w:val="42C338D8"/>
    <w:rsid w:val="43844508"/>
    <w:rsid w:val="43C6411B"/>
    <w:rsid w:val="448B1C41"/>
    <w:rsid w:val="47340B8A"/>
    <w:rsid w:val="498B257F"/>
    <w:rsid w:val="50786A95"/>
    <w:rsid w:val="54773BDA"/>
    <w:rsid w:val="572B79C4"/>
    <w:rsid w:val="5C1F0F39"/>
    <w:rsid w:val="61A96524"/>
    <w:rsid w:val="68CA28CC"/>
    <w:rsid w:val="72D12807"/>
    <w:rsid w:val="79B565BD"/>
    <w:rsid w:val="7DF40807"/>
    <w:rsid w:val="7E3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35E44"/>
  <w15:docId w15:val="{C0790B9A-48AC-4245-AA20-B33AEEB5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76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76B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7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76B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2019-02-24T03:05:00Z</cp:lastPrinted>
  <dcterms:created xsi:type="dcterms:W3CDTF">2014-10-29T12:08:00Z</dcterms:created>
  <dcterms:modified xsi:type="dcterms:W3CDTF">2021-03-12T00:30:00Z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