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5B1B">
      <w:pPr>
        <w:widowControl/>
        <w:jc w:val="center"/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</w:rPr>
        <w:t>学信网查看个人图像采集验证码途径</w:t>
      </w:r>
    </w:p>
    <w:p w14:paraId="07D5E5E0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2265045" cy="1697355"/>
            <wp:effectExtent l="0" t="0" r="1905" b="1714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2281555" cy="1709420"/>
            <wp:effectExtent l="0" t="0" r="4445" b="508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2296160" cy="1997075"/>
            <wp:effectExtent l="0" t="0" r="8890" b="317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2330450" cy="1997075"/>
            <wp:effectExtent l="0" t="0" r="12700" b="317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2106295" cy="1795145"/>
            <wp:effectExtent l="0" t="0" r="8255" b="14605"/>
            <wp:docPr id="3" name="图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2286635" cy="1786890"/>
            <wp:effectExtent l="0" t="0" r="18415" b="381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7C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937F6"/>
    <w:rsid w:val="09B55B01"/>
    <w:rsid w:val="734937F6"/>
    <w:rsid w:val="75E4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2025-06-15T04:34:00Z</dcterms:created>
  <dc:creator>何娴</dc:creator>
  <cp:lastModifiedBy>何娴</cp:lastModifiedBy>
  <dcterms:modified xsi:type="dcterms:W3CDTF">2026-04-09T00:37:13Z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5772133E6C944B57B026F8350BFA5951_13</vt:lpwstr>
  </property>
  <property fmtid="{D5CDD505-2E9C-101B-9397-08002B2CF9AE}" pid="4" name="KSOTemplateDocerSaveRecord">
    <vt:lpwstr>eyJoZGlkIjoiY2NjYWRkNGRhMGJmMjE1NDZjN2JjNTk5NTAzNTgxY2MiLCJ1c2VySWQiOiIxNTM1Mjc1NDMyIn0=</vt:lpwstr>
  </property>
</Properties>
</file>