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</w:t>
      </w:r>
      <w:r>
        <w:rPr>
          <w:rFonts w:hint="eastAsia" w:ascii="宋体" w:hAnsi="宋体" w:eastAsia="宋体"/>
          <w:b/>
          <w:color w:val="FF0000"/>
          <w:sz w:val="24"/>
          <w:lang w:val="en-US" w:eastAsia="zh-CN"/>
        </w:rPr>
        <w:t>名单导入后</w:t>
      </w:r>
      <w:r>
        <w:rPr>
          <w:rFonts w:hint="eastAsia" w:ascii="宋体" w:hAnsi="宋体" w:eastAsia="宋体"/>
          <w:b/>
          <w:color w:val="FF0000"/>
          <w:sz w:val="24"/>
        </w:rPr>
        <w:t>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课程图片上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带有“学分课”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标志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若没有学分课出现，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请直接找人工在线客服解决。学习的课程必须是有“学分课”标志的。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  <w:bookmarkStart w:id="7" w:name="_GoBack"/>
      <w:bookmarkEnd w:id="7"/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hint="default" w:ascii="宋体" w:hAnsi="宋体" w:eastAsia="宋体" w:cs="Calibri"/>
          <w:kern w:val="0"/>
          <w:sz w:val="24"/>
          <w:lang w:val="en-US" w:eastAsia="zh-CN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66670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49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纯在线课程：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476234578"/>
      <w:bookmarkStart w:id="5" w:name="_Toc16525_WPSOffice_Level1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74165" cy="2819400"/>
            <wp:effectExtent l="0" t="0" r="190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04695" cy="282448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C、学习互动：</w:t>
      </w: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630" w:firstLineChars="30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69390" cy="177228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0514" cy="1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  <w:r>
        <w:rPr>
          <w:rFonts w:hint="eastAsia" w:ascii="微软雅黑" w:hAnsi="微软雅黑" w:eastAsia="微软雅黑"/>
          <w:szCs w:val="21"/>
        </w:rPr>
        <w:t>问答模块切勿发无意义帖、灌水帖、抄袭重复帖，审核团队会删帖、情节严重者禁言处理。问答请以问号结尾正常提问即可，包含：括号（）、下划线____、选择题（单选题、多选题）&amp;判断题&amp;填空题类型的，会被重点“处理”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3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三字转接人工客服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三字转人工客服，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241" w:firstLineChars="100"/>
        <w:rPr>
          <w:rFonts w:ascii="宋体" w:hAnsi="宋体" w:eastAsia="宋体" w:cs="微软雅黑"/>
          <w:b/>
          <w:bCs/>
          <w:color w:val="FF0000"/>
          <w:sz w:val="24"/>
        </w:rPr>
      </w:pP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43B4EE8"/>
    <w:rsid w:val="14A13726"/>
    <w:rsid w:val="1BFD246F"/>
    <w:rsid w:val="250B51FB"/>
    <w:rsid w:val="2AFB5821"/>
    <w:rsid w:val="3C03210F"/>
    <w:rsid w:val="3FFF700E"/>
    <w:rsid w:val="4A853277"/>
    <w:rsid w:val="4BBB6E02"/>
    <w:rsid w:val="4CEB031D"/>
    <w:rsid w:val="53A36421"/>
    <w:rsid w:val="56045B87"/>
    <w:rsid w:val="5A281AEA"/>
    <w:rsid w:val="5B775D32"/>
    <w:rsid w:val="5D3247F1"/>
    <w:rsid w:val="5E0D19B8"/>
    <w:rsid w:val="60730D7B"/>
    <w:rsid w:val="71F275B8"/>
    <w:rsid w:val="73345A71"/>
    <w:rsid w:val="798D7A88"/>
    <w:rsid w:val="7F0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3</TotalTime>
  <ScaleCrop>false</ScaleCrop>
  <LinksUpToDate>false</LinksUpToDate>
  <CharactersWithSpaces>2398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2021-12-30T06:16:29Z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70D738785D8F4F5680B70792BE47B748</vt:lpwstr>
  </property>
</Properties>
</file>