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1" w:rsidRDefault="007959D1" w:rsidP="004E2BCE">
      <w:pPr>
        <w:spacing w:before="108" w:line="222" w:lineRule="auto"/>
        <w:rPr>
          <w:rFonts w:ascii="仿宋" w:eastAsia="仿宋" w:hAnsi="仿宋" w:cs="仿宋" w:hint="eastAsia"/>
          <w:spacing w:val="-15"/>
          <w:sz w:val="33"/>
          <w:szCs w:val="33"/>
        </w:rPr>
      </w:pPr>
    </w:p>
    <w:p w:rsidR="00E41C8A" w:rsidRDefault="00AB6B69" w:rsidP="004E2BCE">
      <w:pPr>
        <w:spacing w:before="108"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附件</w:t>
      </w:r>
    </w:p>
    <w:p w:rsidR="00E41C8A" w:rsidRDefault="00AB6B69">
      <w:pPr>
        <w:spacing w:before="209" w:line="221" w:lineRule="auto"/>
        <w:ind w:firstLine="2295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8"/>
          <w:w w:val="103"/>
          <w:sz w:val="33"/>
          <w:szCs w:val="33"/>
        </w:rPr>
        <w:t>2022年度全省高校大学生科技创新和技能竞赛活动承办单位联系方式</w:t>
      </w:r>
    </w:p>
    <w:p w:rsidR="00E41C8A" w:rsidRDefault="00E41C8A">
      <w:pPr>
        <w:spacing w:line="31" w:lineRule="exact"/>
      </w:pPr>
    </w:p>
    <w:tbl>
      <w:tblPr>
        <w:tblStyle w:val="TableNormal"/>
        <w:tblW w:w="14318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70"/>
        <w:gridCol w:w="2126"/>
        <w:gridCol w:w="2410"/>
        <w:gridCol w:w="1701"/>
        <w:gridCol w:w="3402"/>
      </w:tblGrid>
      <w:tr w:rsidR="00E41C8A" w:rsidTr="008246A5">
        <w:trPr>
          <w:trHeight w:val="640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19" w:line="221" w:lineRule="auto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18" w:line="219" w:lineRule="auto"/>
              <w:ind w:firstLine="1831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0"/>
                <w:sz w:val="24"/>
                <w:szCs w:val="24"/>
              </w:rPr>
              <w:t>竞赛项目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17" w:line="219" w:lineRule="auto"/>
              <w:ind w:firstLine="20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组委会牵头高校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18" w:line="219" w:lineRule="auto"/>
              <w:ind w:firstLine="946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承办高校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78" w:line="247" w:lineRule="auto"/>
              <w:ind w:left="497" w:right="189" w:hanging="320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承办高校具体</w:t>
            </w:r>
            <w:r w:rsidRPr="008246A5"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17" w:line="219" w:lineRule="auto"/>
              <w:ind w:firstLine="99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手机及办公电话</w:t>
            </w:r>
          </w:p>
        </w:tc>
      </w:tr>
      <w:tr w:rsidR="00E41C8A" w:rsidTr="00796E6C">
        <w:trPr>
          <w:trHeight w:val="825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96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7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193" w:line="424" w:lineRule="exact"/>
              <w:ind w:firstLine="1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8"/>
                <w:position w:val="16"/>
                <w:sz w:val="24"/>
                <w:szCs w:val="24"/>
              </w:rPr>
              <w:t>第八届中国国际"互联网+"大学生创新创业大</w:t>
            </w:r>
            <w:r w:rsidR="008246A5">
              <w:rPr>
                <w:rFonts w:ascii="宋体" w:eastAsia="宋体" w:hAnsi="宋体" w:cs="宋体" w:hint="eastAsia"/>
                <w:spacing w:val="8"/>
                <w:position w:val="16"/>
                <w:sz w:val="24"/>
                <w:szCs w:val="24"/>
              </w:rPr>
              <w:t>赛湖北省复赛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30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湖北工业大学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湖北工业大学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5"/>
                <w:sz w:val="24"/>
                <w:szCs w:val="24"/>
              </w:rPr>
              <w:t>吕栋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97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5" w:lineRule="auto"/>
              <w:ind w:firstLine="113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15623988969</w:t>
            </w:r>
          </w:p>
        </w:tc>
      </w:tr>
      <w:tr w:rsidR="00E41C8A" w:rsidTr="00796E6C">
        <w:trPr>
          <w:trHeight w:val="85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7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6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9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全国大学生数学建模竞赛湖北赛区竞赛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1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6"/>
                <w:sz w:val="24"/>
                <w:szCs w:val="24"/>
              </w:rPr>
              <w:t>霍飞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8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4" w:lineRule="auto"/>
              <w:ind w:firstLine="43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18120589131,027-68756866</w:t>
            </w:r>
          </w:p>
        </w:tc>
      </w:tr>
      <w:tr w:rsidR="00E41C8A" w:rsidTr="00796E6C">
        <w:trPr>
          <w:trHeight w:val="84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8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5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全国大学生电子设计竞赛湖北赛区竞赛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5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1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5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6"/>
                <w:sz w:val="24"/>
                <w:szCs w:val="24"/>
              </w:rPr>
              <w:t>霍飞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83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4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18120589131,027-68756866</w:t>
            </w:r>
          </w:p>
        </w:tc>
      </w:tr>
      <w:tr w:rsidR="00E41C8A" w:rsidTr="00796E6C">
        <w:trPr>
          <w:trHeight w:val="83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9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6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全国大学生机械创新设计大赛湖北赛区竞赛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19" w:lineRule="auto"/>
              <w:ind w:firstLine="30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"/>
                <w:sz w:val="24"/>
                <w:szCs w:val="24"/>
              </w:rPr>
              <w:t>华中科技大学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"/>
                <w:sz w:val="24"/>
                <w:szCs w:val="24"/>
              </w:rPr>
              <w:t>武汉科技大学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19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6"/>
                <w:sz w:val="24"/>
                <w:szCs w:val="24"/>
              </w:rPr>
              <w:t>侯宇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7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4" w:lineRule="auto"/>
              <w:ind w:firstLine="43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13476163738,027-68862283</w:t>
            </w:r>
          </w:p>
        </w:tc>
      </w:tr>
      <w:tr w:rsidR="00E41C8A" w:rsidTr="00796E6C">
        <w:trPr>
          <w:trHeight w:val="84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1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3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全国大学生工业设计大赛湖北赛区竞赛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7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30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"/>
                <w:sz w:val="24"/>
                <w:szCs w:val="24"/>
              </w:rPr>
              <w:t>武汉理工大学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"/>
                <w:sz w:val="24"/>
                <w:szCs w:val="24"/>
              </w:rPr>
              <w:t>武汉理工大学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5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19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6"/>
                <w:sz w:val="24"/>
                <w:szCs w:val="24"/>
              </w:rPr>
              <w:t>汤军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85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4" w:lineRule="auto"/>
              <w:ind w:firstLine="43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13986105113,027-87651131</w:t>
            </w:r>
          </w:p>
        </w:tc>
      </w:tr>
      <w:tr w:rsidR="00E41C8A" w:rsidTr="00796E6C">
        <w:trPr>
          <w:trHeight w:val="83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1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5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18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全国大学生广告艺术大赛湖北赛区竞赛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8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1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8" w:lineRule="auto"/>
              <w:rPr>
                <w:sz w:val="24"/>
                <w:szCs w:val="24"/>
              </w:rPr>
            </w:pPr>
          </w:p>
          <w:p w:rsidR="00E41C8A" w:rsidRPr="008246A5" w:rsidRDefault="00AB6B69" w:rsidP="00AA1137">
            <w:pPr>
              <w:spacing w:before="68" w:line="220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3"/>
                <w:sz w:val="24"/>
                <w:szCs w:val="24"/>
              </w:rPr>
              <w:t>王</w:t>
            </w:r>
            <w:r w:rsidR="00AA1137" w:rsidRPr="008246A5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晔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76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4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18995641371,027-68754233</w:t>
            </w:r>
          </w:p>
        </w:tc>
      </w:tr>
      <w:tr w:rsidR="00E41C8A" w:rsidTr="00796E6C">
        <w:trPr>
          <w:trHeight w:val="839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3" w:lineRule="auto"/>
              <w:ind w:firstLine="28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"西门子杯"中国智能制造挑战赛湖北赛区竞赛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20" w:lineRule="auto"/>
              <w:ind w:firstLine="51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三峡大学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三峡大学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4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219" w:lineRule="auto"/>
              <w:ind w:firstLine="59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3"/>
                <w:sz w:val="24"/>
                <w:szCs w:val="24"/>
              </w:rPr>
              <w:t>杨超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8" w:line="185" w:lineRule="auto"/>
              <w:ind w:firstLine="112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15997601292</w:t>
            </w:r>
          </w:p>
        </w:tc>
      </w:tr>
    </w:tbl>
    <w:p w:rsidR="00E41C8A" w:rsidRDefault="00E41C8A">
      <w:pPr>
        <w:spacing w:line="169" w:lineRule="exact"/>
        <w:rPr>
          <w:rFonts w:eastAsiaTheme="minorEastAsia" w:hint="eastAsia"/>
        </w:rPr>
      </w:pPr>
    </w:p>
    <w:p w:rsidR="008246A5" w:rsidRDefault="008246A5">
      <w:pPr>
        <w:spacing w:line="169" w:lineRule="exact"/>
        <w:rPr>
          <w:rFonts w:eastAsiaTheme="minorEastAsia" w:hint="eastAsia"/>
        </w:rPr>
      </w:pPr>
    </w:p>
    <w:p w:rsidR="008246A5" w:rsidRDefault="008246A5">
      <w:pPr>
        <w:spacing w:line="169" w:lineRule="exact"/>
        <w:rPr>
          <w:rFonts w:eastAsiaTheme="minorEastAsia" w:hint="eastAsia"/>
        </w:rPr>
      </w:pPr>
    </w:p>
    <w:p w:rsidR="008246A5" w:rsidRDefault="008246A5">
      <w:pPr>
        <w:spacing w:line="169" w:lineRule="exact"/>
        <w:rPr>
          <w:rFonts w:eastAsiaTheme="minorEastAsia" w:hint="eastAsia"/>
        </w:rPr>
      </w:pPr>
    </w:p>
    <w:p w:rsidR="008246A5" w:rsidRDefault="008246A5">
      <w:pPr>
        <w:spacing w:line="169" w:lineRule="exact"/>
        <w:rPr>
          <w:rFonts w:eastAsiaTheme="minorEastAsia" w:hint="eastAsia"/>
        </w:rPr>
      </w:pPr>
    </w:p>
    <w:p w:rsidR="008246A5" w:rsidRPr="008246A5" w:rsidRDefault="008246A5">
      <w:pPr>
        <w:spacing w:line="169" w:lineRule="exact"/>
        <w:rPr>
          <w:rFonts w:eastAsiaTheme="minorEastAsia" w:hint="eastAsia"/>
        </w:rPr>
      </w:pPr>
    </w:p>
    <w:tbl>
      <w:tblPr>
        <w:tblStyle w:val="TableNormal"/>
        <w:tblW w:w="14885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7"/>
        <w:gridCol w:w="2126"/>
        <w:gridCol w:w="2410"/>
        <w:gridCol w:w="1701"/>
        <w:gridCol w:w="3402"/>
      </w:tblGrid>
      <w:tr w:rsidR="00E41C8A" w:rsidRPr="008246A5" w:rsidTr="008246A5">
        <w:trPr>
          <w:trHeight w:val="640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29" w:line="221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28" w:line="219" w:lineRule="auto"/>
              <w:ind w:firstLine="1801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9"/>
                <w:sz w:val="24"/>
                <w:szCs w:val="24"/>
              </w:rPr>
              <w:t>竞赛项目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27" w:line="219" w:lineRule="auto"/>
              <w:ind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组委会牵头高校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28" w:line="219" w:lineRule="auto"/>
              <w:ind w:firstLine="96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承办高校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87" w:line="255" w:lineRule="auto"/>
              <w:ind w:left="506" w:right="219" w:hanging="29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承办高校具体联系人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27" w:line="219" w:lineRule="auto"/>
              <w:ind w:firstLine="98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6"/>
                <w:sz w:val="24"/>
                <w:szCs w:val="24"/>
              </w:rPr>
              <w:t>手机及办公电话</w:t>
            </w:r>
          </w:p>
        </w:tc>
      </w:tr>
      <w:tr w:rsidR="00E41C8A" w:rsidRPr="008246A5" w:rsidTr="00796E6C">
        <w:trPr>
          <w:trHeight w:val="102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96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5" w:lineRule="auto"/>
              <w:ind w:firstLine="29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8F7455" w:rsidP="00796E6C">
            <w:pPr>
              <w:spacing w:before="65" w:line="219" w:lineRule="auto"/>
              <w:ind w:firstLine="13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 w:hint="eastAsia"/>
                <w:sz w:val="24"/>
                <w:szCs w:val="24"/>
              </w:rPr>
              <w:t>湖</w:t>
            </w:r>
            <w:r w:rsidR="00AB6B69" w:rsidRPr="008246A5">
              <w:rPr>
                <w:rFonts w:ascii="宋体" w:eastAsia="宋体" w:hAnsi="宋体" w:cs="宋体"/>
                <w:sz w:val="24"/>
                <w:szCs w:val="24"/>
              </w:rPr>
              <w:t>北省大学生生物实验技能竞赛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46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20" w:lineRule="auto"/>
              <w:ind w:firstLine="53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279" w:line="276" w:lineRule="auto"/>
              <w:ind w:left="142" w:right="361" w:firstLine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武汉大学,</w:t>
            </w:r>
            <w:r w:rsidR="00796E6C">
              <w:rPr>
                <w:rFonts w:ascii="宋体" w:eastAsia="宋体" w:hAnsi="宋体" w:cs="宋体" w:hint="eastAsia"/>
                <w:sz w:val="24"/>
                <w:szCs w:val="24"/>
              </w:rPr>
              <w:t>华中科技大学，华中农业大学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AB6B69">
            <w:pPr>
              <w:spacing w:before="292" w:line="255" w:lineRule="auto"/>
              <w:ind w:left="505" w:right="119" w:hanging="399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谢志雄、唐朝晖齐迎春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73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4" w:lineRule="auto"/>
              <w:ind w:firstLine="52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13212766195,13477029008</w:t>
            </w:r>
          </w:p>
          <w:p w:rsidR="00E41C8A" w:rsidRPr="008246A5" w:rsidRDefault="00AB6B69">
            <w:pPr>
              <w:spacing w:before="74" w:line="185" w:lineRule="auto"/>
              <w:ind w:firstLine="112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18971142320</w:t>
            </w:r>
          </w:p>
        </w:tc>
      </w:tr>
      <w:tr w:rsidR="00E41C8A" w:rsidRPr="008246A5" w:rsidTr="00796E6C">
        <w:trPr>
          <w:trHeight w:val="84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8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5" w:lineRule="auto"/>
              <w:ind w:firstLine="29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ind w:firstLine="13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湖北省大学生物理实验创新设计竞赛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6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333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2"/>
                <w:sz w:val="24"/>
                <w:szCs w:val="24"/>
              </w:rPr>
              <w:t>华中科技大学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194" w:line="440" w:lineRule="exact"/>
              <w:ind w:firstLine="16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position w:val="18"/>
                <w:sz w:val="24"/>
                <w:szCs w:val="24"/>
              </w:rPr>
              <w:t>武汉工程大学邮电与信息</w:t>
            </w:r>
            <w:r w:rsidR="00796E6C">
              <w:rPr>
                <w:rFonts w:ascii="宋体" w:eastAsia="宋体" w:hAnsi="宋体" w:cs="宋体" w:hint="eastAsia"/>
                <w:position w:val="18"/>
                <w:sz w:val="24"/>
                <w:szCs w:val="24"/>
              </w:rPr>
              <w:t>工程学院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7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506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4"/>
                <w:sz w:val="24"/>
                <w:szCs w:val="24"/>
              </w:rPr>
              <w:t>方路线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84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4" w:lineRule="auto"/>
              <w:ind w:firstLine="42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15827520622,027-87195201</w:t>
            </w:r>
          </w:p>
        </w:tc>
      </w:tr>
      <w:tr w:rsidR="00E41C8A" w:rsidRPr="008246A5" w:rsidTr="00796E6C">
        <w:trPr>
          <w:trHeight w:val="84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5" w:lineRule="auto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6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8F7455" w:rsidP="00796E6C">
            <w:pPr>
              <w:spacing w:before="65" w:line="219" w:lineRule="auto"/>
              <w:ind w:firstLine="13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 w:hint="eastAsia"/>
                <w:sz w:val="24"/>
                <w:szCs w:val="24"/>
              </w:rPr>
              <w:t>湖</w:t>
            </w:r>
            <w:r w:rsidR="00AB6B69" w:rsidRPr="008246A5">
              <w:rPr>
                <w:rFonts w:ascii="宋体" w:eastAsia="宋体" w:hAnsi="宋体" w:cs="宋体"/>
                <w:sz w:val="24"/>
                <w:szCs w:val="24"/>
              </w:rPr>
              <w:t>北普通高校师范专业大学生教学技能竞赛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8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333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华中师范大学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华中师范大学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7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60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4"/>
                <w:sz w:val="24"/>
                <w:szCs w:val="24"/>
              </w:rPr>
              <w:t>张静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85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4" w:lineRule="auto"/>
              <w:ind w:firstLine="47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027-67868060,18507153023</w:t>
            </w:r>
          </w:p>
        </w:tc>
      </w:tr>
      <w:tr w:rsidR="00E41C8A" w:rsidRPr="008246A5" w:rsidTr="00796E6C">
        <w:trPr>
          <w:trHeight w:val="84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7" w:lineRule="auto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6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武汉时尚艺术季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333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湖北美术学院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湖北美术学院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9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506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黎梅涛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6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6" w:lineRule="auto"/>
              <w:ind w:firstLine="44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l8602743583,027-81317210</w:t>
            </w:r>
          </w:p>
        </w:tc>
      </w:tr>
      <w:tr w:rsidR="00E41C8A" w:rsidRPr="008246A5" w:rsidTr="00796E6C">
        <w:trPr>
          <w:trHeight w:val="84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10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7" w:lineRule="auto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6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8F7455" w:rsidP="00796E6C">
            <w:pPr>
              <w:spacing w:before="65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 w:hint="eastAsia"/>
                <w:sz w:val="24"/>
                <w:szCs w:val="24"/>
              </w:rPr>
              <w:t>湖</w:t>
            </w:r>
            <w:r w:rsidR="00AB6B69" w:rsidRPr="008246A5">
              <w:rPr>
                <w:rFonts w:ascii="宋体" w:eastAsia="宋体" w:hAnsi="宋体" w:cs="宋体"/>
                <w:sz w:val="24"/>
                <w:szCs w:val="24"/>
              </w:rPr>
              <w:t>北省小学教育专业学生技能竞赛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60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133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湖北第二师范学院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"/>
                <w:sz w:val="24"/>
                <w:szCs w:val="24"/>
              </w:rPr>
              <w:t>汉江师范学院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60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60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4"/>
                <w:sz w:val="24"/>
                <w:szCs w:val="24"/>
              </w:rPr>
              <w:t>田萍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11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5" w:lineRule="auto"/>
              <w:ind w:firstLine="110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18995938321</w:t>
            </w:r>
          </w:p>
        </w:tc>
      </w:tr>
      <w:tr w:rsidR="00E41C8A" w:rsidRPr="008246A5" w:rsidTr="00796E6C">
        <w:trPr>
          <w:trHeight w:val="845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1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5" w:lineRule="auto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6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2022年第九届湖北省大学生结构设计竞赛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6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20" w:lineRule="auto"/>
              <w:ind w:firstLine="53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1"/>
                <w:sz w:val="24"/>
                <w:szCs w:val="24"/>
              </w:rPr>
              <w:t>武汉工程大学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6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20" w:lineRule="auto"/>
              <w:ind w:firstLine="506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边晓亚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1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5" w:lineRule="auto"/>
              <w:ind w:firstLine="111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13659805277</w:t>
            </w:r>
          </w:p>
        </w:tc>
      </w:tr>
      <w:tr w:rsidR="00E41C8A" w:rsidRPr="008246A5" w:rsidTr="00796E6C">
        <w:trPr>
          <w:trHeight w:val="830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301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7" w:lineRule="auto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6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湖北大学生新闻传播教育创新实践技能竞赛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2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20" w:lineRule="auto"/>
              <w:ind w:firstLine="534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2"/>
                <w:sz w:val="24"/>
                <w:szCs w:val="24"/>
              </w:rPr>
              <w:t>武汉大学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41C8A" w:rsidRPr="008246A5" w:rsidRDefault="00AB6B69" w:rsidP="00796E6C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湖北师范大学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50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219" w:lineRule="auto"/>
              <w:ind w:firstLine="207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2"/>
                <w:sz w:val="24"/>
                <w:szCs w:val="24"/>
              </w:rPr>
              <w:t>李永峻、彭静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E41C8A" w:rsidRPr="008246A5" w:rsidRDefault="00E41C8A">
            <w:pPr>
              <w:spacing w:line="278" w:lineRule="auto"/>
              <w:rPr>
                <w:sz w:val="24"/>
                <w:szCs w:val="24"/>
              </w:rPr>
            </w:pPr>
          </w:p>
          <w:p w:rsidR="00E41C8A" w:rsidRPr="008246A5" w:rsidRDefault="00AB6B69">
            <w:pPr>
              <w:spacing w:before="65" w:line="184" w:lineRule="auto"/>
              <w:ind w:firstLine="478"/>
              <w:rPr>
                <w:rFonts w:ascii="宋体" w:eastAsia="宋体" w:hAnsi="宋体" w:cs="宋体"/>
                <w:sz w:val="24"/>
                <w:szCs w:val="24"/>
              </w:rPr>
            </w:pPr>
            <w:r w:rsidRPr="008246A5">
              <w:rPr>
                <w:rFonts w:ascii="宋体" w:eastAsia="宋体" w:hAnsi="宋体" w:cs="宋体"/>
                <w:spacing w:val="-1"/>
                <w:sz w:val="24"/>
                <w:szCs w:val="24"/>
              </w:rPr>
              <w:t>15897759875,15172069288</w:t>
            </w:r>
          </w:p>
        </w:tc>
      </w:tr>
    </w:tbl>
    <w:p w:rsidR="00E41C8A" w:rsidRPr="008246A5" w:rsidRDefault="00E41C8A">
      <w:pPr>
        <w:rPr>
          <w:sz w:val="24"/>
          <w:szCs w:val="24"/>
        </w:rPr>
      </w:pPr>
    </w:p>
    <w:sectPr w:rsidR="00E41C8A" w:rsidRPr="008246A5" w:rsidSect="008246A5">
      <w:footerReference w:type="default" r:id="rId7"/>
      <w:pgSz w:w="16817" w:h="11901" w:orient="landscape"/>
      <w:pgMar w:top="567" w:right="567" w:bottom="567" w:left="1843" w:header="0" w:footer="123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4C" w:rsidRDefault="0014524C">
      <w:r>
        <w:separator/>
      </w:r>
    </w:p>
  </w:endnote>
  <w:endnote w:type="continuationSeparator" w:id="1">
    <w:p w:rsidR="0014524C" w:rsidRDefault="0014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393"/>
      <w:docPartObj>
        <w:docPartGallery w:val="Page Numbers (Bottom of Page)"/>
        <w:docPartUnique/>
      </w:docPartObj>
    </w:sdtPr>
    <w:sdtContent>
      <w:p w:rsidR="004C40B3" w:rsidRDefault="004C40B3">
        <w:pPr>
          <w:pStyle w:val="a5"/>
        </w:pPr>
        <w:fldSimple w:instr=" PAGE   \* MERGEFORMAT ">
          <w:r w:rsidR="00796E6C" w:rsidRPr="00796E6C">
            <w:rPr>
              <w:noProof/>
              <w:lang w:val="zh-CN"/>
            </w:rPr>
            <w:t>1</w:t>
          </w:r>
        </w:fldSimple>
      </w:p>
    </w:sdtContent>
  </w:sdt>
  <w:p w:rsidR="00E41C8A" w:rsidRPr="007959D1" w:rsidRDefault="00E41C8A" w:rsidP="007959D1">
    <w:pPr>
      <w:pStyle w:val="a5"/>
      <w:rPr>
        <w:szCs w:val="3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4C" w:rsidRDefault="0014524C">
      <w:r>
        <w:separator/>
      </w:r>
    </w:p>
  </w:footnote>
  <w:footnote w:type="continuationSeparator" w:id="1">
    <w:p w:rsidR="0014524C" w:rsidRDefault="00145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E41C8A"/>
    <w:rsid w:val="0014524C"/>
    <w:rsid w:val="004C40B3"/>
    <w:rsid w:val="004E2BCE"/>
    <w:rsid w:val="007959D1"/>
    <w:rsid w:val="00796E6C"/>
    <w:rsid w:val="008246A5"/>
    <w:rsid w:val="00842A2F"/>
    <w:rsid w:val="008F7455"/>
    <w:rsid w:val="009E4BEC"/>
    <w:rsid w:val="00AA1137"/>
    <w:rsid w:val="00AB6B69"/>
    <w:rsid w:val="00BB1C55"/>
    <w:rsid w:val="00C05BBB"/>
    <w:rsid w:val="00E41C8A"/>
    <w:rsid w:val="4A36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41C8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41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05BBB"/>
    <w:rPr>
      <w:sz w:val="18"/>
      <w:szCs w:val="18"/>
    </w:rPr>
  </w:style>
  <w:style w:type="character" w:customStyle="1" w:styleId="Char">
    <w:name w:val="批注框文本 Char"/>
    <w:basedOn w:val="a0"/>
    <w:link w:val="a3"/>
    <w:rsid w:val="00C05BBB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C05BBB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05BBB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rsid w:val="00C05BBB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5BBB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0A12-7381-4B8E-A182-7569A088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d6edf273-b468-4f2e-9e67-a24c3cd6f24f</cp:keywords>
  <cp:lastModifiedBy>田天峰</cp:lastModifiedBy>
  <cp:revision>11</cp:revision>
  <cp:lastPrinted>2022-04-14T00:24:00Z</cp:lastPrinted>
  <dcterms:created xsi:type="dcterms:W3CDTF">2022-04-13T08:44:00Z</dcterms:created>
  <dcterms:modified xsi:type="dcterms:W3CDTF">2022-04-14T00:35:00Z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2022-04-11T09:02:30Z</vt:filetime>
  </property>
  <property fmtid="{D5CDD505-2E9C-101B-9397-08002B2CF9AE}" pid="4" name="KSOProductBuildVer">
    <vt:lpwstr>2052-11.1.0.11636</vt:lpwstr>
  </property>
  <property fmtid="{D5CDD505-2E9C-101B-9397-08002B2CF9AE}" pid="5" name="ICV">
    <vt:lpwstr>D44D2E02C0D7449C864491DF7D14F04B</vt:lpwstr>
  </property>
</Properties>
</file>