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中南财经政法大学期初本科教学检查表</w:t>
      </w:r>
    </w:p>
    <w:p>
      <w:pPr>
        <w:jc w:val="center"/>
      </w:pPr>
      <w:r>
        <w:rPr>
          <w:rFonts w:hint="eastAsia"/>
        </w:rPr>
        <w:t>（</w:t>
      </w:r>
      <w:r>
        <w:t>201</w:t>
      </w:r>
      <w:r>
        <w:rPr>
          <w:rFonts w:hint="eastAsia"/>
          <w:lang w:val="en-US" w:eastAsia="zh-CN"/>
        </w:rPr>
        <w:t>9</w:t>
      </w:r>
      <w:r>
        <w:t>-20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学年第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学期）</w:t>
      </w:r>
    </w:p>
    <w:p>
      <w:pPr>
        <w:jc w:val="center"/>
      </w:pPr>
    </w:p>
    <w:p>
      <w:pPr>
        <w:ind w:firstLine="210" w:firstLineChars="100"/>
        <w:jc w:val="left"/>
      </w:pPr>
      <w:r>
        <w:rPr>
          <w:rFonts w:hint="eastAsia"/>
        </w:rPr>
        <w:t xml:space="preserve">教学单位：      </w:t>
      </w:r>
      <w:r>
        <w:t xml:space="preserve">                                   </w:t>
      </w:r>
      <w:r>
        <w:rPr>
          <w:rFonts w:hint="eastAsia"/>
        </w:rPr>
        <w:t>填表日期：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701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36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检查项目</w:t>
            </w:r>
          </w:p>
        </w:tc>
        <w:tc>
          <w:tcPr>
            <w:tcW w:w="5153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33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各教学单位开课数量</w:t>
            </w:r>
          </w:p>
        </w:tc>
        <w:tc>
          <w:tcPr>
            <w:tcW w:w="170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门数：</w:t>
            </w:r>
          </w:p>
        </w:tc>
        <w:tc>
          <w:tcPr>
            <w:tcW w:w="3452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课堂数：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3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教师上课教学文件是否备齐</w:t>
            </w:r>
          </w:p>
        </w:tc>
        <w:tc>
          <w:tcPr>
            <w:tcW w:w="515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3369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教师上课有无迟到、早退、缺勤现象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</w:tc>
        <w:tc>
          <w:tcPr>
            <w:tcW w:w="1751" w:type="dxa"/>
            <w:vMerge w:val="restart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369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若有请在报告中详细列出</w:t>
            </w:r>
          </w:p>
        </w:tc>
        <w:tc>
          <w:tcPr>
            <w:tcW w:w="1751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3369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教师是否有私自调停课现象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</w:tc>
        <w:tc>
          <w:tcPr>
            <w:tcW w:w="1751" w:type="dxa"/>
            <w:vMerge w:val="restart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369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若有请在报告中详细列出</w:t>
            </w:r>
          </w:p>
        </w:tc>
        <w:tc>
          <w:tcPr>
            <w:tcW w:w="1751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36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教材到位情况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应到数量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实到数量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缺额数量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36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36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教学设施、设备存在问题情况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教室</w:t>
            </w:r>
          </w:p>
        </w:tc>
        <w:tc>
          <w:tcPr>
            <w:tcW w:w="34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369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369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369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369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33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学院巡视检查情况</w:t>
            </w:r>
          </w:p>
        </w:tc>
        <w:tc>
          <w:tcPr>
            <w:tcW w:w="515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336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学院学生学习纪律、学习风气情况</w:t>
            </w:r>
          </w:p>
        </w:tc>
        <w:tc>
          <w:tcPr>
            <w:tcW w:w="515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备注：栏目填不下，可另行附纸。</w:t>
      </w:r>
    </w:p>
    <w:p>
      <w:pPr>
        <w:tabs>
          <w:tab w:val="left" w:pos="7785"/>
        </w:tabs>
        <w:rPr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9CA"/>
    <w:rsid w:val="000608CF"/>
    <w:rsid w:val="00067011"/>
    <w:rsid w:val="00090D8E"/>
    <w:rsid w:val="000A7771"/>
    <w:rsid w:val="000B622F"/>
    <w:rsid w:val="000C5D07"/>
    <w:rsid w:val="00121D0B"/>
    <w:rsid w:val="00160E81"/>
    <w:rsid w:val="001D0EFC"/>
    <w:rsid w:val="001D6D20"/>
    <w:rsid w:val="001E19F4"/>
    <w:rsid w:val="0021615E"/>
    <w:rsid w:val="00245A7A"/>
    <w:rsid w:val="00266845"/>
    <w:rsid w:val="00285E4C"/>
    <w:rsid w:val="002A47F6"/>
    <w:rsid w:val="002B5ED5"/>
    <w:rsid w:val="002D2581"/>
    <w:rsid w:val="002F46EB"/>
    <w:rsid w:val="00300AD4"/>
    <w:rsid w:val="00300E60"/>
    <w:rsid w:val="003277A1"/>
    <w:rsid w:val="00370365"/>
    <w:rsid w:val="00371032"/>
    <w:rsid w:val="00372F15"/>
    <w:rsid w:val="00387D8E"/>
    <w:rsid w:val="003A4859"/>
    <w:rsid w:val="003B3FEA"/>
    <w:rsid w:val="003C50EA"/>
    <w:rsid w:val="003F0913"/>
    <w:rsid w:val="003F0B7C"/>
    <w:rsid w:val="00406158"/>
    <w:rsid w:val="0041695C"/>
    <w:rsid w:val="00427574"/>
    <w:rsid w:val="00440FE4"/>
    <w:rsid w:val="00444506"/>
    <w:rsid w:val="00466ABB"/>
    <w:rsid w:val="00523535"/>
    <w:rsid w:val="00541425"/>
    <w:rsid w:val="00545FF6"/>
    <w:rsid w:val="0059436F"/>
    <w:rsid w:val="005A546B"/>
    <w:rsid w:val="005B3117"/>
    <w:rsid w:val="005D6A4B"/>
    <w:rsid w:val="005F09CA"/>
    <w:rsid w:val="005F6BB4"/>
    <w:rsid w:val="006231F6"/>
    <w:rsid w:val="00641F59"/>
    <w:rsid w:val="00643BA1"/>
    <w:rsid w:val="00660E11"/>
    <w:rsid w:val="006951D7"/>
    <w:rsid w:val="006E3EBD"/>
    <w:rsid w:val="00724F2A"/>
    <w:rsid w:val="00734D0B"/>
    <w:rsid w:val="00756271"/>
    <w:rsid w:val="007C4FA4"/>
    <w:rsid w:val="007D5324"/>
    <w:rsid w:val="0082400C"/>
    <w:rsid w:val="00827058"/>
    <w:rsid w:val="00886494"/>
    <w:rsid w:val="0089583E"/>
    <w:rsid w:val="00896ADF"/>
    <w:rsid w:val="008D256F"/>
    <w:rsid w:val="00903799"/>
    <w:rsid w:val="00923027"/>
    <w:rsid w:val="00984457"/>
    <w:rsid w:val="009E736A"/>
    <w:rsid w:val="009F3695"/>
    <w:rsid w:val="00A1027E"/>
    <w:rsid w:val="00A23B7A"/>
    <w:rsid w:val="00A243F3"/>
    <w:rsid w:val="00A70E47"/>
    <w:rsid w:val="00A9185D"/>
    <w:rsid w:val="00A932C8"/>
    <w:rsid w:val="00AB3525"/>
    <w:rsid w:val="00AC3EC0"/>
    <w:rsid w:val="00B56C95"/>
    <w:rsid w:val="00B678CA"/>
    <w:rsid w:val="00B96402"/>
    <w:rsid w:val="00B97577"/>
    <w:rsid w:val="00BB360C"/>
    <w:rsid w:val="00BB3D69"/>
    <w:rsid w:val="00BB54C0"/>
    <w:rsid w:val="00BC6D8D"/>
    <w:rsid w:val="00BD3064"/>
    <w:rsid w:val="00BF65CC"/>
    <w:rsid w:val="00C04720"/>
    <w:rsid w:val="00C163B6"/>
    <w:rsid w:val="00C23E24"/>
    <w:rsid w:val="00C2446C"/>
    <w:rsid w:val="00C50AAC"/>
    <w:rsid w:val="00C63082"/>
    <w:rsid w:val="00CA4D88"/>
    <w:rsid w:val="00CE719E"/>
    <w:rsid w:val="00D42C0B"/>
    <w:rsid w:val="00D62CDA"/>
    <w:rsid w:val="00D75A26"/>
    <w:rsid w:val="00D91B5E"/>
    <w:rsid w:val="00DB51C3"/>
    <w:rsid w:val="00DF7C3A"/>
    <w:rsid w:val="00E16FE6"/>
    <w:rsid w:val="00E37DCB"/>
    <w:rsid w:val="00E4687F"/>
    <w:rsid w:val="00E672C2"/>
    <w:rsid w:val="00E96D63"/>
    <w:rsid w:val="00EF2E5B"/>
    <w:rsid w:val="00EF5C88"/>
    <w:rsid w:val="00F474B6"/>
    <w:rsid w:val="00F633C2"/>
    <w:rsid w:val="00F70233"/>
    <w:rsid w:val="00F73CDD"/>
    <w:rsid w:val="00F97C11"/>
    <w:rsid w:val="00FA6DE0"/>
    <w:rsid w:val="00FC0617"/>
    <w:rsid w:val="00FE164C"/>
    <w:rsid w:val="54AB42EC"/>
    <w:rsid w:val="550044D9"/>
    <w:rsid w:val="7E0C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58</Words>
  <Characters>335</Characters>
  <Lines>2</Lines>
  <Paragraphs>1</Paragraphs>
  <TotalTime>0</TotalTime>
  <ScaleCrop>false</ScaleCrop>
  <LinksUpToDate>false</LinksUpToDate>
  <CharactersWithSpaces>392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2019-02-24T09:31:00Z</dcterms:created>
  <dc:creator>袁文娜</dc:creator>
  <cp:lastModifiedBy>就叫乔一凡</cp:lastModifiedBy>
  <cp:lastPrinted>2016-08-27T06:58:00Z</cp:lastPrinted>
  <dcterms:modified xsi:type="dcterms:W3CDTF">2019-08-31T01:05:34Z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