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</w:rPr>
        <w:t>附件</w: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/>
          <w:sz w:val="28"/>
        </w:rPr>
        <w:t>：</w:t>
      </w:r>
    </w:p>
    <w:p>
      <w:pPr>
        <w:adjustRightInd w:val="0"/>
        <w:snapToGrid w:val="0"/>
        <w:spacing w:line="300" w:lineRule="auto"/>
        <w:rPr>
          <w:rFonts w:hint="eastAsia" w:ascii="宋体" w:hAnsi="宋体"/>
          <w:sz w:val="24"/>
          <w:szCs w:val="24"/>
        </w:rPr>
      </w:pPr>
    </w:p>
    <w:p>
      <w:pPr>
        <w:adjustRightInd w:val="0"/>
        <w:snapToGrid w:val="0"/>
        <w:spacing w:line="300" w:lineRule="auto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各辅修管理办公地点及负责人一览表</w:t>
      </w:r>
    </w:p>
    <w:tbl>
      <w:tblPr>
        <w:tblStyle w:val="4"/>
        <w:tblW w:w="96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5"/>
        <w:gridCol w:w="2155"/>
        <w:gridCol w:w="1353"/>
        <w:gridCol w:w="2176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单位名称</w:t>
            </w: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办公地点</w:t>
            </w:r>
          </w:p>
        </w:tc>
        <w:tc>
          <w:tcPr>
            <w:tcW w:w="135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负责老师</w:t>
            </w:r>
          </w:p>
        </w:tc>
        <w:tc>
          <w:tcPr>
            <w:tcW w:w="21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办公电话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经济学院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文泉楼南21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室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黎天亚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88386464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财税学院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文泉楼北40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室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甘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甜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88386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485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金融学院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文泉楼南4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33</w:t>
            </w:r>
            <w:r>
              <w:rPr>
                <w:rFonts w:hint="eastAsia" w:ascii="宋体" w:hAnsi="宋体"/>
                <w:sz w:val="24"/>
                <w:szCs w:val="24"/>
              </w:rPr>
              <w:t>室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胡雨洪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88387567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法学院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文治楼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608</w:t>
            </w:r>
            <w:r>
              <w:rPr>
                <w:rFonts w:hint="eastAsia" w:ascii="宋体" w:hAnsi="宋体"/>
                <w:sz w:val="24"/>
                <w:szCs w:val="24"/>
              </w:rPr>
              <w:t>室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李芳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88386279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外语学院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文波楼416室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袁经林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88385007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新闻学院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文波楼43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室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张煜晨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8838506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工商学院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文泉楼北4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4"/>
                <w:szCs w:val="24"/>
              </w:rPr>
              <w:t>室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  京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88386661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会计学院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文泉楼南329室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韩  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徐英和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88386781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公共管理学院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文泉楼北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301</w:t>
            </w:r>
            <w:r>
              <w:rPr>
                <w:rFonts w:hint="eastAsia" w:ascii="宋体" w:hAnsi="宋体"/>
                <w:sz w:val="24"/>
                <w:szCs w:val="24"/>
              </w:rPr>
              <w:t>室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东</w:t>
            </w:r>
            <w:r>
              <w:rPr>
                <w:rFonts w:hint="eastAsia" w:ascii="宋体" w:hAnsi="宋体"/>
                <w:sz w:val="24"/>
                <w:szCs w:val="24"/>
              </w:rPr>
              <w:t>梅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8838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7507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统计与数学学院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文波楼314室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陈  平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88385285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刑事司法学院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文治楼208室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匡  华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88386314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哲学院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文沛楼3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室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胡学军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88386090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信息与安全工程学院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文永楼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206室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陈君理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88385112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文澜学院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文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澴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楼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726室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祖宝璐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88385133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教务部学务办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文澜楼20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室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廖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  莹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88385458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25BBA"/>
    <w:rsid w:val="00193E39"/>
    <w:rsid w:val="16576038"/>
    <w:rsid w:val="1EED2177"/>
    <w:rsid w:val="289A72A6"/>
    <w:rsid w:val="3CE26DEC"/>
    <w:rsid w:val="479721CC"/>
    <w:rsid w:val="47C01681"/>
    <w:rsid w:val="572D566D"/>
    <w:rsid w:val="5915213B"/>
    <w:rsid w:val="5BF06860"/>
    <w:rsid w:val="5D93148F"/>
    <w:rsid w:val="652E4C5C"/>
    <w:rsid w:val="7B925B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2016-11-17T01:13:00Z</dcterms:created>
  <dc:creator>Administrator</dc:creator>
  <cp:lastModifiedBy>٩(͡๏̯͡๏)۶</cp:lastModifiedBy>
  <cp:lastPrinted>2018-11-06T00:50:02Z</cp:lastPrinted>
  <dcterms:modified xsi:type="dcterms:W3CDTF">2018-11-06T01:22:51Z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