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91" w:rsidRDefault="00DF2591" w:rsidP="00DF25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DF2591" w:rsidRPr="008147AF" w:rsidRDefault="00DF2591" w:rsidP="00DF2591">
      <w:pPr>
        <w:ind w:firstLineChars="400" w:firstLine="1280"/>
        <w:rPr>
          <w:rFonts w:hint="eastAsia"/>
          <w:sz w:val="28"/>
          <w:szCs w:val="28"/>
        </w:rPr>
      </w:pPr>
      <w:r w:rsidRPr="00EE598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EE5988">
        <w:rPr>
          <w:rFonts w:hint="eastAsia"/>
          <w:sz w:val="32"/>
          <w:szCs w:val="32"/>
          <w:u w:val="single"/>
        </w:rPr>
        <w:t xml:space="preserve">   </w:t>
      </w:r>
      <w:r w:rsidRPr="00EE5988">
        <w:rPr>
          <w:rFonts w:hint="eastAsia"/>
          <w:sz w:val="32"/>
          <w:szCs w:val="32"/>
        </w:rPr>
        <w:t>学院本科生班级导师汇总表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  <w:r w:rsidRPr="008147A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2591" w:rsidRPr="008147AF" w:rsidTr="00B330F0"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2591" w:rsidRPr="008147AF" w:rsidRDefault="00DF2591" w:rsidP="00B33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DF2591" w:rsidRPr="00A9288B" w:rsidRDefault="00DF2591" w:rsidP="00DF2591">
      <w:pPr>
        <w:rPr>
          <w:rFonts w:hint="eastAsia"/>
          <w:sz w:val="32"/>
          <w:szCs w:val="32"/>
        </w:rPr>
      </w:pPr>
    </w:p>
    <w:p w:rsidR="009B7A18" w:rsidRDefault="009B7A18"/>
    <w:sectPr w:rsidR="009B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1"/>
    <w:rsid w:val="009B7A18"/>
    <w:rsid w:val="00D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柳正华</dc:creator>
  <cp:lastModifiedBy>柳正华</cp:lastModifiedBy>
  <cp:revision>1</cp:revision>
  <dcterms:created xsi:type="dcterms:W3CDTF">2018-08-31T01:02:00Z</dcterms:created>
  <dcterms:modified xsi:type="dcterms:W3CDTF">2018-08-31T01:03:00Z</dcterms:modified>
</cp:coreProperties>
</file>