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  <w:lang w:val="en-US" w:eastAsia="zh-CN"/>
        </w:rPr>
        <w:t>2023年校内辅修双学位</w:t>
      </w:r>
      <w:r>
        <w:rPr>
          <w:rFonts w:hint="eastAsia" w:ascii="宋体" w:hAnsi="宋体"/>
          <w:b/>
          <w:sz w:val="36"/>
          <w:szCs w:val="36"/>
        </w:rPr>
        <w:t>招生专业一览表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</w:p>
    <w:tbl>
      <w:tblPr>
        <w:tblStyle w:val="2"/>
        <w:tblW w:w="78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929"/>
        <w:gridCol w:w="1375"/>
        <w:gridCol w:w="1470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5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eastAsiaTheme="minorEastAsia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/>
                <w:kern w:val="0"/>
                <w:sz w:val="28"/>
                <w:szCs w:val="28"/>
                <w:lang w:val="en-US" w:eastAsia="zh-CN"/>
              </w:rPr>
              <w:t>开设学院</w:t>
            </w:r>
          </w:p>
        </w:tc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开办专业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辅修学分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学位学分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授予学位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经济学院</w:t>
            </w:r>
          </w:p>
        </w:tc>
        <w:tc>
          <w:tcPr>
            <w:tcW w:w="19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经济学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50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金融学院</w:t>
            </w:r>
          </w:p>
        </w:tc>
        <w:tc>
          <w:tcPr>
            <w:tcW w:w="19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金融学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25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50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法学院</w:t>
            </w:r>
          </w:p>
        </w:tc>
        <w:tc>
          <w:tcPr>
            <w:tcW w:w="19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法学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法学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728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会计学院</w:t>
            </w:r>
          </w:p>
        </w:tc>
        <w:tc>
          <w:tcPr>
            <w:tcW w:w="192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会计学</w:t>
            </w:r>
          </w:p>
        </w:tc>
        <w:tc>
          <w:tcPr>
            <w:tcW w:w="1375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470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管理学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0" w:hRule="atLeast"/>
          <w:jc w:val="center"/>
        </w:trPr>
        <w:tc>
          <w:tcPr>
            <w:tcW w:w="1728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default" w:ascii="宋体" w:hAnsi="宋体" w:eastAsiaTheme="minorEastAsia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  <w:lang w:val="en-US" w:eastAsia="zh-CN"/>
              </w:rPr>
              <w:t>统计与数学 学院</w:t>
            </w:r>
          </w:p>
        </w:tc>
        <w:tc>
          <w:tcPr>
            <w:tcW w:w="1929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sz w:val="24"/>
                <w:szCs w:val="24"/>
                <w:highlight w:val="none"/>
              </w:rPr>
              <w:t>经济</w:t>
            </w:r>
            <w:r>
              <w:rPr>
                <w:rFonts w:ascii="宋体" w:hAnsi="宋体"/>
                <w:sz w:val="24"/>
                <w:szCs w:val="24"/>
                <w:highlight w:val="none"/>
              </w:rPr>
              <w:t>统计学</w:t>
            </w:r>
          </w:p>
        </w:tc>
        <w:tc>
          <w:tcPr>
            <w:tcW w:w="1375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25</w:t>
            </w:r>
          </w:p>
        </w:tc>
        <w:tc>
          <w:tcPr>
            <w:tcW w:w="147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50</w:t>
            </w:r>
          </w:p>
        </w:tc>
        <w:tc>
          <w:tcPr>
            <w:tcW w:w="1350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  <w:highlight w:val="none"/>
              </w:rPr>
            </w:pPr>
            <w:r>
              <w:rPr>
                <w:rFonts w:ascii="宋体" w:hAnsi="宋体"/>
                <w:sz w:val="24"/>
                <w:szCs w:val="24"/>
                <w:highlight w:val="none"/>
              </w:rPr>
              <w:t>经济学</w:t>
            </w:r>
          </w:p>
        </w:tc>
      </w:tr>
    </w:tbl>
    <w:p>
      <w:pPr>
        <w:tabs>
          <w:tab w:val="left" w:pos="5053"/>
        </w:tabs>
        <w:bidi w:val="0"/>
        <w:jc w:val="left"/>
        <w:rPr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M2NTlmNGQ5YmJlOGQ2MTNhNjgyNzhkNTAxYTdlOGEifQ=="/>
  </w:docVars>
  <w:rsids>
    <w:rsidRoot w:val="06821642"/>
    <w:rsid w:val="02B878D4"/>
    <w:rsid w:val="06821642"/>
    <w:rsid w:val="08F51228"/>
    <w:rsid w:val="0FBF32C2"/>
    <w:rsid w:val="13B6648E"/>
    <w:rsid w:val="18B87356"/>
    <w:rsid w:val="1BF4294A"/>
    <w:rsid w:val="25AF6862"/>
    <w:rsid w:val="2A022724"/>
    <w:rsid w:val="2E6124E2"/>
    <w:rsid w:val="2FE44758"/>
    <w:rsid w:val="30AA0620"/>
    <w:rsid w:val="31CD6E00"/>
    <w:rsid w:val="40EA7CAB"/>
    <w:rsid w:val="4114121C"/>
    <w:rsid w:val="49D27B72"/>
    <w:rsid w:val="4D5661F7"/>
    <w:rsid w:val="5B6B7DB1"/>
    <w:rsid w:val="5C672D9B"/>
    <w:rsid w:val="612E3A70"/>
    <w:rsid w:val="62DF6390"/>
    <w:rsid w:val="63392CE7"/>
    <w:rsid w:val="6388358C"/>
    <w:rsid w:val="68FE2B3D"/>
    <w:rsid w:val="6EBB65C2"/>
    <w:rsid w:val="7003028D"/>
    <w:rsid w:val="71A63BB6"/>
    <w:rsid w:val="72DE30FA"/>
    <w:rsid w:val="7BC71C2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290</Words>
  <Characters>310</Characters>
  <Lines>0</Lines>
  <Paragraphs>0</Paragraphs>
  <TotalTime>143</TotalTime>
  <ScaleCrop>false</ScaleCrop>
  <LinksUpToDate>false</LinksUpToDate>
  <CharactersWithSpaces>319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2018-11-08T23:50:00Z</dcterms:created>
  <dc:creator>Sam</dc:creator>
  <cp:lastModifiedBy>刘小莉</cp:lastModifiedBy>
  <cp:lastPrinted>2019-10-23T06:31:00Z</cp:lastPrinted>
  <dcterms:modified xsi:type="dcterms:W3CDTF">2023-11-20T00:45:22Z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FA287AF0FED24A2BB0E35110002F398E</vt:lpwstr>
  </property>
</Properties>
</file>