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8" w:rsidRPr="00D02C98" w:rsidRDefault="004D25BB" w:rsidP="00000E23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书写经典，传承文明</w:t>
      </w:r>
    </w:p>
    <w:p w:rsidR="004F54C8" w:rsidRPr="00000E23" w:rsidRDefault="00D02C98" w:rsidP="00000E23">
      <w:pPr>
        <w:spacing w:after="0" w:line="360" w:lineRule="auto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1.红军不怕远征难，万水千山只等闲。</w:t>
      </w:r>
    </w:p>
    <w:p w:rsidR="00D02C98" w:rsidRPr="00000E23" w:rsidRDefault="00000E23" w:rsidP="00000E23">
      <w:pPr>
        <w:tabs>
          <w:tab w:val="left" w:pos="6208"/>
        </w:tabs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五岭逶迤腾细浪，乌蒙磅礴走泥丸。</w:t>
      </w:r>
    </w:p>
    <w:p w:rsidR="004F54C8" w:rsidRPr="00000E23" w:rsidRDefault="00D02C98" w:rsidP="00000E23">
      <w:pPr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金沙水拍云崖暖，大渡桥横铁索寒。</w:t>
      </w:r>
    </w:p>
    <w:p w:rsidR="00D02C98" w:rsidRPr="00000E23" w:rsidRDefault="00D02C98" w:rsidP="00000E23">
      <w:pPr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更喜岷山千里雪，三军过后尽开颜。</w:t>
      </w:r>
    </w:p>
    <w:p w:rsidR="00D02C98" w:rsidRPr="006D5C80" w:rsidRDefault="00D02C98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</w:t>
      </w:r>
      <w:r w:rsidR="005038C5" w:rsidRPr="006D5C80">
        <w:rPr>
          <w:rFonts w:ascii="楷体" w:eastAsia="楷体" w:hAnsi="楷体" w:hint="eastAsia"/>
          <w:sz w:val="24"/>
          <w:szCs w:val="24"/>
        </w:rPr>
        <w:t>毛泽东</w:t>
      </w:r>
      <w:r w:rsidRPr="006D5C80">
        <w:rPr>
          <w:rFonts w:ascii="楷体" w:eastAsia="楷体" w:hAnsi="楷体" w:hint="eastAsia"/>
          <w:sz w:val="24"/>
          <w:szCs w:val="24"/>
        </w:rPr>
        <w:t>《七律·长征》</w:t>
      </w:r>
    </w:p>
    <w:p w:rsidR="004F54C8" w:rsidRPr="006D5C80" w:rsidRDefault="004F54C8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</w:p>
    <w:p w:rsidR="00D02C98" w:rsidRPr="00000E23" w:rsidRDefault="00D02C98" w:rsidP="00000E23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2.东方欲晓，莫道君行早。踏遍青山人未老，风景这边独好。</w:t>
      </w:r>
    </w:p>
    <w:p w:rsidR="00F7544F" w:rsidRPr="00000E23" w:rsidRDefault="00D02C98" w:rsidP="00000E23">
      <w:pPr>
        <w:spacing w:after="0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会昌城外高峰，颠连直接东溟。战士指看南粤，更加郁郁葱葱。</w:t>
      </w:r>
    </w:p>
    <w:p w:rsidR="00D02C98" w:rsidRPr="006D5C80" w:rsidRDefault="00D02C98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</w:t>
      </w:r>
      <w:r w:rsidR="005038C5" w:rsidRPr="006D5C80">
        <w:rPr>
          <w:rFonts w:ascii="楷体" w:eastAsia="楷体" w:hAnsi="楷体" w:hint="eastAsia"/>
          <w:sz w:val="24"/>
          <w:szCs w:val="24"/>
        </w:rPr>
        <w:t>毛泽东</w:t>
      </w:r>
      <w:r w:rsidRPr="006D5C80">
        <w:rPr>
          <w:rFonts w:ascii="楷体" w:eastAsia="楷体" w:hAnsi="楷体" w:hint="eastAsia"/>
          <w:sz w:val="24"/>
          <w:szCs w:val="24"/>
        </w:rPr>
        <w:t>《清平乐·会昌》</w:t>
      </w:r>
    </w:p>
    <w:p w:rsidR="004F54C8" w:rsidRPr="006D5C80" w:rsidRDefault="004F54C8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</w:p>
    <w:p w:rsidR="00D02C98" w:rsidRPr="00000E23" w:rsidRDefault="00D02C98" w:rsidP="00000E23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 xml:space="preserve">3.大军西去气如虹，一局南天战又重。 半壁河山沉血海，几多知友化沙虫。 </w:t>
      </w:r>
    </w:p>
    <w:p w:rsidR="00D02C98" w:rsidRPr="00000E23" w:rsidRDefault="00D02C98" w:rsidP="00000E23">
      <w:pPr>
        <w:spacing w:after="0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日搜夜剿人犹在，万死千伤鬼亦雄。 物到极时终必变，天翻地覆五洲红。</w:t>
      </w:r>
    </w:p>
    <w:p w:rsidR="00D02C98" w:rsidRPr="006D5C80" w:rsidRDefault="005038C5" w:rsidP="00000E23">
      <w:pPr>
        <w:spacing w:after="0" w:line="360" w:lineRule="auto"/>
        <w:ind w:firstLine="420"/>
        <w:jc w:val="lef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——陈毅：</w:t>
      </w:r>
      <w:r w:rsidR="00D02C98" w:rsidRPr="006D5C80">
        <w:rPr>
          <w:rFonts w:ascii="楷体" w:eastAsia="楷体" w:hAnsi="楷体" w:hint="eastAsia"/>
          <w:sz w:val="24"/>
          <w:szCs w:val="24"/>
        </w:rPr>
        <w:t>“一九三六年，余游击于赣南山脉一带，往来作战，碑极艰苦。八月值余三十五岁生辰，赋此寄怀。”</w:t>
      </w:r>
    </w:p>
    <w:p w:rsidR="00D40072" w:rsidRPr="006D5C80" w:rsidRDefault="00D40072" w:rsidP="00000E23">
      <w:pPr>
        <w:spacing w:after="0" w:line="360" w:lineRule="auto"/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D40072" w:rsidRPr="00000E23" w:rsidRDefault="00D40072" w:rsidP="00000E23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4. 苟利国家生死以，</w:t>
      </w:r>
      <w:r w:rsidR="003633F0" w:rsidRPr="00000E23">
        <w:rPr>
          <w:rFonts w:ascii="宋体" w:eastAsia="宋体" w:hAnsi="宋体" w:hint="eastAsia"/>
          <w:sz w:val="24"/>
          <w:szCs w:val="24"/>
        </w:rPr>
        <w:t>岂</w:t>
      </w:r>
      <w:r w:rsidRPr="00000E23">
        <w:rPr>
          <w:rFonts w:ascii="宋体" w:eastAsia="宋体" w:hAnsi="宋体" w:hint="eastAsia"/>
          <w:sz w:val="24"/>
          <w:szCs w:val="24"/>
        </w:rPr>
        <w:t>因祸福避趋之。</w:t>
      </w:r>
    </w:p>
    <w:p w:rsidR="004F54C8" w:rsidRPr="006D5C80" w:rsidRDefault="00D40072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——林则徐</w:t>
      </w:r>
    </w:p>
    <w:p w:rsidR="00D40072" w:rsidRPr="006D5C80" w:rsidRDefault="00D40072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</w:p>
    <w:p w:rsidR="00D40072" w:rsidRPr="00000E23" w:rsidRDefault="00D40072" w:rsidP="00000E23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5.僵卧孤村不自哀，尚思为国戍轮台。</w:t>
      </w:r>
    </w:p>
    <w:p w:rsidR="00D40072" w:rsidRPr="00000E23" w:rsidRDefault="00D40072" w:rsidP="00000E23">
      <w:pPr>
        <w:spacing w:after="0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夜阑卧听风吹雨，铁马冰河入梦来。</w:t>
      </w:r>
    </w:p>
    <w:p w:rsidR="00D40072" w:rsidRPr="006D5C80" w:rsidRDefault="00D40072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——陆游《十一月四日风雨大作二首（其一）》</w:t>
      </w:r>
    </w:p>
    <w:p w:rsidR="004F54C8" w:rsidRPr="006D5C80" w:rsidRDefault="004F54C8" w:rsidP="00000E23">
      <w:pPr>
        <w:spacing w:after="0" w:line="360" w:lineRule="auto"/>
        <w:ind w:right="960"/>
        <w:rPr>
          <w:rFonts w:ascii="楷体" w:eastAsia="楷体" w:hAnsi="楷体"/>
          <w:sz w:val="24"/>
          <w:szCs w:val="24"/>
        </w:rPr>
      </w:pPr>
    </w:p>
    <w:p w:rsidR="004F54C8" w:rsidRPr="00000E23" w:rsidRDefault="004F54C8" w:rsidP="00000E23">
      <w:pPr>
        <w:spacing w:after="0" w:line="360" w:lineRule="auto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6.风雨送春归，飞雪迎春到。已是悬崖百丈冰，犹有花枝俏。</w:t>
      </w:r>
    </w:p>
    <w:p w:rsidR="004F54C8" w:rsidRPr="00000E23" w:rsidRDefault="004F54C8" w:rsidP="00000E23">
      <w:pPr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俏也不争春，只把春来报。待到山花烂漫时，她在丛中笑。</w:t>
      </w:r>
    </w:p>
    <w:p w:rsidR="004F54C8" w:rsidRPr="006D5C80" w:rsidRDefault="004F54C8" w:rsidP="00000E23">
      <w:pPr>
        <w:spacing w:after="0" w:line="360" w:lineRule="auto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——毛泽东《卜算子·咏梅》</w:t>
      </w:r>
    </w:p>
    <w:p w:rsidR="002F4348" w:rsidRPr="006D5C80" w:rsidRDefault="002F4348" w:rsidP="00000E23">
      <w:pPr>
        <w:spacing w:after="0" w:line="360" w:lineRule="auto"/>
        <w:rPr>
          <w:rFonts w:ascii="楷体" w:eastAsia="楷体" w:hAnsi="楷体"/>
          <w:sz w:val="24"/>
          <w:szCs w:val="24"/>
        </w:rPr>
      </w:pPr>
    </w:p>
    <w:p w:rsidR="00D40072" w:rsidRPr="00000E23" w:rsidRDefault="002F4348" w:rsidP="00000E23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lastRenderedPageBreak/>
        <w:t>7</w:t>
      </w:r>
      <w:r w:rsidR="00D40072" w:rsidRPr="00000E23">
        <w:rPr>
          <w:rFonts w:ascii="宋体" w:eastAsia="宋体" w:hAnsi="宋体" w:hint="eastAsia"/>
          <w:sz w:val="24"/>
          <w:szCs w:val="24"/>
        </w:rPr>
        <w:t>.文明因交流而多彩，文明因互鉴而丰富。文明交流互鉴，是推动人类文明进</w:t>
      </w:r>
      <w:r w:rsidR="00B03067" w:rsidRPr="00000E23">
        <w:rPr>
          <w:rFonts w:ascii="宋体" w:eastAsia="宋体" w:hAnsi="宋体" w:hint="eastAsia"/>
          <w:sz w:val="24"/>
          <w:szCs w:val="24"/>
        </w:rPr>
        <w:t>步</w:t>
      </w:r>
      <w:r w:rsidR="00D40072" w:rsidRPr="00000E23">
        <w:rPr>
          <w:rFonts w:ascii="宋体" w:eastAsia="宋体" w:hAnsi="宋体" w:hint="eastAsia"/>
          <w:sz w:val="24"/>
          <w:szCs w:val="24"/>
        </w:rPr>
        <w:t>和世界和平发展的重要动力。要了解各种文明的真谛，必须秉持平等、谦虚的态度。傲慢和偏见是文明交流互鉴的最大障碍。对待不同文明，我们需要比天空更宽阔的胸怀。</w:t>
      </w:r>
    </w:p>
    <w:p w:rsidR="00D40072" w:rsidRPr="006D5C80" w:rsidRDefault="00D40072" w:rsidP="00000E23">
      <w:pPr>
        <w:spacing w:after="0" w:line="360" w:lineRule="auto"/>
        <w:ind w:firstLine="420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——习近平在联合国教科文组织的演说</w:t>
      </w:r>
    </w:p>
    <w:p w:rsidR="002F4348" w:rsidRPr="006D5C80" w:rsidRDefault="002F4348" w:rsidP="00000E23">
      <w:pPr>
        <w:spacing w:after="0" w:line="360" w:lineRule="auto"/>
        <w:jc w:val="left"/>
        <w:rPr>
          <w:rFonts w:ascii="楷体" w:eastAsia="楷体" w:hAnsi="楷体"/>
          <w:sz w:val="24"/>
          <w:szCs w:val="24"/>
        </w:rPr>
      </w:pPr>
    </w:p>
    <w:p w:rsidR="004F54C8" w:rsidRPr="00000E23" w:rsidRDefault="002F4348" w:rsidP="00000E23">
      <w:pPr>
        <w:spacing w:after="0" w:line="360" w:lineRule="auto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8</w:t>
      </w:r>
      <w:r w:rsidR="005038C5" w:rsidRPr="00000E23">
        <w:rPr>
          <w:rFonts w:ascii="宋体" w:eastAsia="宋体" w:hAnsi="宋体" w:hint="eastAsia"/>
          <w:sz w:val="24"/>
          <w:szCs w:val="24"/>
        </w:rPr>
        <w:t>.</w:t>
      </w:r>
      <w:r w:rsidR="004F54C8" w:rsidRPr="00000E23">
        <w:rPr>
          <w:rFonts w:ascii="宋体" w:eastAsia="宋体" w:hAnsi="宋体" w:hint="eastAsia"/>
          <w:sz w:val="24"/>
          <w:szCs w:val="24"/>
        </w:rPr>
        <w:t>怒发冲冠，凭栏处，潇潇雨歇。抬望眼，仰天长啸，壮怀激烈。</w:t>
      </w:r>
    </w:p>
    <w:p w:rsidR="004F54C8" w:rsidRPr="00000E23" w:rsidRDefault="004F54C8" w:rsidP="00000E23">
      <w:pPr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三十功名尘与土，八千里路云和月。莫等闲，白了少年头，空悲切！</w:t>
      </w:r>
    </w:p>
    <w:p w:rsidR="004F54C8" w:rsidRPr="00000E23" w:rsidRDefault="004F54C8" w:rsidP="00000E23">
      <w:pPr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靖康耻，犹未雪；臣子恨，何时灭?驾长车，踏破贺兰山缺！</w:t>
      </w:r>
    </w:p>
    <w:p w:rsidR="005038C5" w:rsidRPr="00000E23" w:rsidRDefault="004F54C8" w:rsidP="00000E23">
      <w:pPr>
        <w:spacing w:after="0"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壮志饥餐胡虏肉，笑谈渴饮匈奴血。待从头，收拾旧山河，朝天阙！</w:t>
      </w:r>
    </w:p>
    <w:p w:rsidR="002F4348" w:rsidRPr="006D5C80" w:rsidRDefault="005038C5" w:rsidP="00000E23">
      <w:pPr>
        <w:spacing w:after="0" w:line="360" w:lineRule="auto"/>
        <w:ind w:firstLine="480"/>
        <w:jc w:val="right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>——</w:t>
      </w:r>
      <w:r w:rsidR="004F54C8" w:rsidRPr="006D5C80">
        <w:rPr>
          <w:rFonts w:ascii="楷体" w:eastAsia="楷体" w:hAnsi="楷体" w:hint="eastAsia"/>
          <w:sz w:val="24"/>
          <w:szCs w:val="24"/>
        </w:rPr>
        <w:t>岳飞</w:t>
      </w:r>
      <w:r w:rsidRPr="006D5C80">
        <w:rPr>
          <w:rFonts w:ascii="楷体" w:eastAsia="楷体" w:hAnsi="楷体" w:hint="eastAsia"/>
          <w:sz w:val="24"/>
          <w:szCs w:val="24"/>
        </w:rPr>
        <w:t>《</w:t>
      </w:r>
      <w:r w:rsidR="004F54C8" w:rsidRPr="006D5C80">
        <w:rPr>
          <w:rFonts w:ascii="楷体" w:eastAsia="楷体" w:hAnsi="楷体" w:hint="eastAsia"/>
          <w:sz w:val="24"/>
          <w:szCs w:val="24"/>
        </w:rPr>
        <w:t>满江红·怒发冲冠</w:t>
      </w:r>
      <w:r w:rsidRPr="006D5C80">
        <w:rPr>
          <w:rFonts w:ascii="楷体" w:eastAsia="楷体" w:hAnsi="楷体" w:hint="eastAsia"/>
          <w:sz w:val="24"/>
          <w:szCs w:val="24"/>
        </w:rPr>
        <w:t>》</w:t>
      </w:r>
    </w:p>
    <w:p w:rsidR="002F4348" w:rsidRPr="006D5C80" w:rsidRDefault="002F4348" w:rsidP="00000E23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F4348" w:rsidRPr="00000E23" w:rsidRDefault="002F4348" w:rsidP="00000E23">
      <w:pPr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9. 北国风光，千里冰封，万里雪飘。望长城内外，惟余莽莽；大河上下，顿失滔滔。山舞银蛇，原驰蜡象，欲与天公试比高。须晴日，看红装素裹，分外妖娆。</w:t>
      </w:r>
    </w:p>
    <w:p w:rsidR="002F4348" w:rsidRPr="00000E23" w:rsidRDefault="002F4348" w:rsidP="00000E23">
      <w:pPr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江山如此多娇，引无数英雄竞折腰。惜秦皇汉武，略输文采；唐宗宋祖，稍逊风骚。一代天骄，成吉思汗，只识弯弓射大雕。俱往矣，数风流人物，还看今朝。</w:t>
      </w:r>
    </w:p>
    <w:p w:rsidR="002F4348" w:rsidRPr="006D5C80" w:rsidRDefault="002F4348" w:rsidP="00000E23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 xml:space="preserve">                                          ——毛泽东《沁园春·雪》</w:t>
      </w:r>
    </w:p>
    <w:p w:rsidR="002F4348" w:rsidRPr="006D5C80" w:rsidRDefault="002F4348" w:rsidP="00000E23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2F4348" w:rsidRPr="00000E23" w:rsidRDefault="002F4348" w:rsidP="00000E23">
      <w:pPr>
        <w:spacing w:after="0" w:line="360" w:lineRule="auto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10. 独立寒秋，湘江北去，橘子洲头。看万山红遍，层林尽染；漫江碧透，百舸争流。鹰击长空，鱼翔浅底，万类霜天竞自由。怅寥廓，问苍茫大地，谁主沉浮？</w:t>
      </w:r>
    </w:p>
    <w:p w:rsidR="002F4348" w:rsidRPr="00000E23" w:rsidRDefault="002F4348" w:rsidP="00000E23">
      <w:pPr>
        <w:spacing w:after="0" w:line="360" w:lineRule="auto"/>
        <w:jc w:val="left"/>
        <w:rPr>
          <w:rFonts w:ascii="宋体" w:eastAsia="宋体" w:hAnsi="宋体"/>
          <w:sz w:val="24"/>
          <w:szCs w:val="24"/>
        </w:rPr>
      </w:pPr>
      <w:r w:rsidRPr="00000E23">
        <w:rPr>
          <w:rFonts w:ascii="宋体" w:eastAsia="宋体" w:hAnsi="宋体" w:hint="eastAsia"/>
          <w:sz w:val="24"/>
          <w:szCs w:val="24"/>
        </w:rPr>
        <w:t>携来百侣曾游，忆往昔峥嵘岁月稠。恰同学少年，风华正茂；书生意气，挥斥方遒。指点江山，激扬文字，粪土当年万户侯。曾记否，到中流击水，浪遏飞舟！</w:t>
      </w:r>
    </w:p>
    <w:p w:rsidR="005038C5" w:rsidRPr="00000E23" w:rsidRDefault="002F4348" w:rsidP="00000E23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6D5C80">
        <w:rPr>
          <w:rFonts w:ascii="楷体" w:eastAsia="楷体" w:hAnsi="楷体" w:hint="eastAsia"/>
          <w:sz w:val="24"/>
          <w:szCs w:val="24"/>
        </w:rPr>
        <w:t xml:space="preserve">                           </w:t>
      </w:r>
      <w:bookmarkStart w:id="0" w:name="_GoBack"/>
      <w:bookmarkEnd w:id="0"/>
      <w:r w:rsidRPr="006D5C80">
        <w:rPr>
          <w:rFonts w:ascii="楷体" w:eastAsia="楷体" w:hAnsi="楷体" w:hint="eastAsia"/>
          <w:sz w:val="24"/>
          <w:szCs w:val="24"/>
        </w:rPr>
        <w:t xml:space="preserve">             ——毛泽东《沁园春·长沙》</w:t>
      </w:r>
    </w:p>
    <w:sectPr w:rsidR="005038C5" w:rsidRPr="00000E2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ED" w:rsidRDefault="00413FED" w:rsidP="00D02C98">
      <w:pPr>
        <w:spacing w:after="0" w:line="240" w:lineRule="auto"/>
      </w:pPr>
      <w:r>
        <w:separator/>
      </w:r>
    </w:p>
  </w:endnote>
  <w:endnote w:type="continuationSeparator" w:id="0">
    <w:p w:rsidR="00413FED" w:rsidRDefault="00413FED" w:rsidP="00D0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17384"/>
      <w:docPartObj>
        <w:docPartGallery w:val="Page Numbers (Bottom of Page)"/>
        <w:docPartUnique/>
      </w:docPartObj>
    </w:sdtPr>
    <w:sdtEndPr/>
    <w:sdtContent>
      <w:p w:rsidR="006D5C80" w:rsidRDefault="006D5C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A0" w:rsidRPr="00EF2EA0">
          <w:rPr>
            <w:noProof/>
            <w:lang w:val="zh-CN"/>
          </w:rPr>
          <w:t>2</w:t>
        </w:r>
        <w:r>
          <w:fldChar w:fldCharType="end"/>
        </w:r>
      </w:p>
    </w:sdtContent>
  </w:sdt>
  <w:p w:rsidR="006D5C80" w:rsidRDefault="006D5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ED" w:rsidRDefault="00413FED" w:rsidP="00D02C98">
      <w:pPr>
        <w:spacing w:after="0" w:line="240" w:lineRule="auto"/>
      </w:pPr>
      <w:r>
        <w:separator/>
      </w:r>
    </w:p>
  </w:footnote>
  <w:footnote w:type="continuationSeparator" w:id="0">
    <w:p w:rsidR="00413FED" w:rsidRDefault="00413FED" w:rsidP="00D0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0" w:rsidRPr="001E59D1" w:rsidRDefault="006D5C80">
    <w:pPr>
      <w:pStyle w:val="a4"/>
      <w:rPr>
        <w:rFonts w:ascii="楷体" w:eastAsia="楷体" w:hAnsi="楷体"/>
      </w:rPr>
    </w:pPr>
    <w:r w:rsidRPr="001E59D1">
      <w:rPr>
        <w:rFonts w:ascii="楷体" w:eastAsia="楷体" w:hAnsi="楷体"/>
      </w:rPr>
      <w:t>第三届</w:t>
    </w:r>
    <w:r w:rsidRPr="001E59D1">
      <w:rPr>
        <w:rFonts w:ascii="楷体" w:eastAsia="楷体" w:hAnsi="楷体" w:hint="eastAsia"/>
      </w:rPr>
      <w:t xml:space="preserve"> </w:t>
    </w:r>
    <w:r w:rsidRPr="001E59D1">
      <w:rPr>
        <w:rFonts w:ascii="楷体" w:eastAsia="楷体" w:hAnsi="楷体"/>
      </w:rPr>
      <w:t>中南财经政法大学</w:t>
    </w:r>
    <w:r w:rsidRPr="001E59D1">
      <w:rPr>
        <w:rFonts w:ascii="楷体" w:eastAsia="楷体" w:hAnsi="楷体" w:hint="eastAsia"/>
      </w:rPr>
      <w:t xml:space="preserve"> </w:t>
    </w:r>
    <w:r w:rsidRPr="001E59D1">
      <w:rPr>
        <w:rFonts w:ascii="楷体" w:eastAsia="楷体" w:hAnsi="楷体"/>
      </w:rPr>
      <w:t>汉字书写大赛</w:t>
    </w:r>
  </w:p>
  <w:p w:rsidR="006D5C80" w:rsidRDefault="006D5C80" w:rsidP="008B5F0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25"/>
    <w:rsid w:val="00000E23"/>
    <w:rsid w:val="00011DA7"/>
    <w:rsid w:val="00026F88"/>
    <w:rsid w:val="000755F2"/>
    <w:rsid w:val="000831E2"/>
    <w:rsid w:val="00091574"/>
    <w:rsid w:val="000D340E"/>
    <w:rsid w:val="000E663A"/>
    <w:rsid w:val="00115789"/>
    <w:rsid w:val="00116513"/>
    <w:rsid w:val="001431AA"/>
    <w:rsid w:val="00160F5C"/>
    <w:rsid w:val="0016606E"/>
    <w:rsid w:val="00173B09"/>
    <w:rsid w:val="001802EA"/>
    <w:rsid w:val="00185E0C"/>
    <w:rsid w:val="00191E91"/>
    <w:rsid w:val="00195791"/>
    <w:rsid w:val="001977B8"/>
    <w:rsid w:val="0019792F"/>
    <w:rsid w:val="001A458A"/>
    <w:rsid w:val="001B2C22"/>
    <w:rsid w:val="001C4FEB"/>
    <w:rsid w:val="001E0CC0"/>
    <w:rsid w:val="001E59D1"/>
    <w:rsid w:val="00202134"/>
    <w:rsid w:val="002065A3"/>
    <w:rsid w:val="00240A80"/>
    <w:rsid w:val="002553A1"/>
    <w:rsid w:val="00267C0B"/>
    <w:rsid w:val="00270CEA"/>
    <w:rsid w:val="0027541D"/>
    <w:rsid w:val="002B550E"/>
    <w:rsid w:val="002C004C"/>
    <w:rsid w:val="002D21B9"/>
    <w:rsid w:val="002D45F7"/>
    <w:rsid w:val="002D56CF"/>
    <w:rsid w:val="002F0D78"/>
    <w:rsid w:val="002F4348"/>
    <w:rsid w:val="00307D1C"/>
    <w:rsid w:val="00311A6A"/>
    <w:rsid w:val="00312394"/>
    <w:rsid w:val="003133ED"/>
    <w:rsid w:val="00314B80"/>
    <w:rsid w:val="00323CC0"/>
    <w:rsid w:val="00340FA4"/>
    <w:rsid w:val="00347098"/>
    <w:rsid w:val="0035588A"/>
    <w:rsid w:val="003633F0"/>
    <w:rsid w:val="00375458"/>
    <w:rsid w:val="00380ACD"/>
    <w:rsid w:val="003965F6"/>
    <w:rsid w:val="003969A6"/>
    <w:rsid w:val="003A509D"/>
    <w:rsid w:val="003B2F78"/>
    <w:rsid w:val="003C4CB1"/>
    <w:rsid w:val="003E3B25"/>
    <w:rsid w:val="004033C3"/>
    <w:rsid w:val="00404D42"/>
    <w:rsid w:val="00407006"/>
    <w:rsid w:val="00407B56"/>
    <w:rsid w:val="004135BC"/>
    <w:rsid w:val="00413FED"/>
    <w:rsid w:val="00416E2A"/>
    <w:rsid w:val="004307C3"/>
    <w:rsid w:val="0043215C"/>
    <w:rsid w:val="00443371"/>
    <w:rsid w:val="0044700E"/>
    <w:rsid w:val="00447AB3"/>
    <w:rsid w:val="00452779"/>
    <w:rsid w:val="00456F98"/>
    <w:rsid w:val="00461DB0"/>
    <w:rsid w:val="00463F1B"/>
    <w:rsid w:val="00480027"/>
    <w:rsid w:val="004928F4"/>
    <w:rsid w:val="004A5FDB"/>
    <w:rsid w:val="004D25BB"/>
    <w:rsid w:val="004F520A"/>
    <w:rsid w:val="004F54C8"/>
    <w:rsid w:val="005038C5"/>
    <w:rsid w:val="00524AC9"/>
    <w:rsid w:val="005455ED"/>
    <w:rsid w:val="00553511"/>
    <w:rsid w:val="0055597E"/>
    <w:rsid w:val="0057660D"/>
    <w:rsid w:val="005A61F7"/>
    <w:rsid w:val="005C789D"/>
    <w:rsid w:val="005D34CA"/>
    <w:rsid w:val="005E194B"/>
    <w:rsid w:val="005E26E4"/>
    <w:rsid w:val="005F117B"/>
    <w:rsid w:val="005F39C9"/>
    <w:rsid w:val="005F6934"/>
    <w:rsid w:val="00613C0C"/>
    <w:rsid w:val="006275C5"/>
    <w:rsid w:val="00630847"/>
    <w:rsid w:val="006410FE"/>
    <w:rsid w:val="0066239F"/>
    <w:rsid w:val="00673FBC"/>
    <w:rsid w:val="006756EC"/>
    <w:rsid w:val="00692859"/>
    <w:rsid w:val="0069389A"/>
    <w:rsid w:val="00695658"/>
    <w:rsid w:val="00696875"/>
    <w:rsid w:val="006A7448"/>
    <w:rsid w:val="006C4ED4"/>
    <w:rsid w:val="006C69D4"/>
    <w:rsid w:val="006D07EB"/>
    <w:rsid w:val="006D5C80"/>
    <w:rsid w:val="00704E51"/>
    <w:rsid w:val="007232B0"/>
    <w:rsid w:val="00723EBE"/>
    <w:rsid w:val="007245B1"/>
    <w:rsid w:val="0073293C"/>
    <w:rsid w:val="007330D1"/>
    <w:rsid w:val="007342C7"/>
    <w:rsid w:val="0073539F"/>
    <w:rsid w:val="007368E3"/>
    <w:rsid w:val="0073698C"/>
    <w:rsid w:val="0073764A"/>
    <w:rsid w:val="00740478"/>
    <w:rsid w:val="00747BAB"/>
    <w:rsid w:val="00775B7B"/>
    <w:rsid w:val="007807D3"/>
    <w:rsid w:val="00780BC3"/>
    <w:rsid w:val="00784F55"/>
    <w:rsid w:val="007A47FA"/>
    <w:rsid w:val="007B480F"/>
    <w:rsid w:val="007C0D48"/>
    <w:rsid w:val="007C5C6D"/>
    <w:rsid w:val="007D2F61"/>
    <w:rsid w:val="007E5B92"/>
    <w:rsid w:val="0080456E"/>
    <w:rsid w:val="008059C7"/>
    <w:rsid w:val="0080769C"/>
    <w:rsid w:val="00817A5B"/>
    <w:rsid w:val="0082079E"/>
    <w:rsid w:val="008229E2"/>
    <w:rsid w:val="008270D9"/>
    <w:rsid w:val="00843BBA"/>
    <w:rsid w:val="00854146"/>
    <w:rsid w:val="008702EB"/>
    <w:rsid w:val="0087452F"/>
    <w:rsid w:val="00885B47"/>
    <w:rsid w:val="00887349"/>
    <w:rsid w:val="008956BF"/>
    <w:rsid w:val="008A23EE"/>
    <w:rsid w:val="008B5F05"/>
    <w:rsid w:val="008D1452"/>
    <w:rsid w:val="00906EF1"/>
    <w:rsid w:val="00914EE7"/>
    <w:rsid w:val="00923188"/>
    <w:rsid w:val="00923C63"/>
    <w:rsid w:val="0093274B"/>
    <w:rsid w:val="00945916"/>
    <w:rsid w:val="00952CF1"/>
    <w:rsid w:val="009607B1"/>
    <w:rsid w:val="00985DBA"/>
    <w:rsid w:val="00992290"/>
    <w:rsid w:val="0099351D"/>
    <w:rsid w:val="009D1299"/>
    <w:rsid w:val="009D1788"/>
    <w:rsid w:val="009E2947"/>
    <w:rsid w:val="009E4D9C"/>
    <w:rsid w:val="009F570A"/>
    <w:rsid w:val="00A04D16"/>
    <w:rsid w:val="00A13EF7"/>
    <w:rsid w:val="00A222E6"/>
    <w:rsid w:val="00A4487A"/>
    <w:rsid w:val="00A53CD1"/>
    <w:rsid w:val="00A563D2"/>
    <w:rsid w:val="00A56962"/>
    <w:rsid w:val="00A578D0"/>
    <w:rsid w:val="00A92720"/>
    <w:rsid w:val="00AA3C87"/>
    <w:rsid w:val="00AB4D62"/>
    <w:rsid w:val="00AC73F5"/>
    <w:rsid w:val="00AE4363"/>
    <w:rsid w:val="00AF05AF"/>
    <w:rsid w:val="00B024E8"/>
    <w:rsid w:val="00B03067"/>
    <w:rsid w:val="00B10827"/>
    <w:rsid w:val="00B138E5"/>
    <w:rsid w:val="00B26456"/>
    <w:rsid w:val="00B30BA3"/>
    <w:rsid w:val="00B479C8"/>
    <w:rsid w:val="00B63A4E"/>
    <w:rsid w:val="00B643A3"/>
    <w:rsid w:val="00BA7ABD"/>
    <w:rsid w:val="00BF6EB3"/>
    <w:rsid w:val="00BF7280"/>
    <w:rsid w:val="00C23EAB"/>
    <w:rsid w:val="00C27A89"/>
    <w:rsid w:val="00C31FD5"/>
    <w:rsid w:val="00C4087A"/>
    <w:rsid w:val="00C41662"/>
    <w:rsid w:val="00C4494E"/>
    <w:rsid w:val="00C467F4"/>
    <w:rsid w:val="00C57626"/>
    <w:rsid w:val="00C61BE0"/>
    <w:rsid w:val="00C67294"/>
    <w:rsid w:val="00C77284"/>
    <w:rsid w:val="00C819D8"/>
    <w:rsid w:val="00C8210A"/>
    <w:rsid w:val="00CA6BAF"/>
    <w:rsid w:val="00CC3DD4"/>
    <w:rsid w:val="00CD1601"/>
    <w:rsid w:val="00CD3290"/>
    <w:rsid w:val="00CD5236"/>
    <w:rsid w:val="00CE381D"/>
    <w:rsid w:val="00CE728F"/>
    <w:rsid w:val="00CF28A6"/>
    <w:rsid w:val="00D02C98"/>
    <w:rsid w:val="00D267D1"/>
    <w:rsid w:val="00D40072"/>
    <w:rsid w:val="00D40643"/>
    <w:rsid w:val="00D63BED"/>
    <w:rsid w:val="00D64328"/>
    <w:rsid w:val="00D73034"/>
    <w:rsid w:val="00DA4350"/>
    <w:rsid w:val="00DB5A29"/>
    <w:rsid w:val="00DC564C"/>
    <w:rsid w:val="00DC711E"/>
    <w:rsid w:val="00DF1973"/>
    <w:rsid w:val="00E14B37"/>
    <w:rsid w:val="00E34D81"/>
    <w:rsid w:val="00E34DBD"/>
    <w:rsid w:val="00E55E63"/>
    <w:rsid w:val="00E61DC2"/>
    <w:rsid w:val="00E84226"/>
    <w:rsid w:val="00E91EEE"/>
    <w:rsid w:val="00E93CE6"/>
    <w:rsid w:val="00E97652"/>
    <w:rsid w:val="00EA03CD"/>
    <w:rsid w:val="00EA387D"/>
    <w:rsid w:val="00EA7B92"/>
    <w:rsid w:val="00EB050C"/>
    <w:rsid w:val="00EC4C9A"/>
    <w:rsid w:val="00ED0759"/>
    <w:rsid w:val="00EF2EA0"/>
    <w:rsid w:val="00F053C6"/>
    <w:rsid w:val="00F07C0F"/>
    <w:rsid w:val="00F15D20"/>
    <w:rsid w:val="00F25ED2"/>
    <w:rsid w:val="00F43FAF"/>
    <w:rsid w:val="00F7234E"/>
    <w:rsid w:val="00F7544F"/>
    <w:rsid w:val="00F75FE8"/>
    <w:rsid w:val="00F959A3"/>
    <w:rsid w:val="00FA02AD"/>
    <w:rsid w:val="00FA2FB2"/>
    <w:rsid w:val="00FD1719"/>
    <w:rsid w:val="00FD6C88"/>
    <w:rsid w:val="00FE234D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C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C9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C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59D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59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C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C9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C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59D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5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758-B6FD-4F76-A70B-D91F2EA4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柳凌之</cp:lastModifiedBy>
  <cp:revision>2</cp:revision>
  <cp:lastPrinted>2016-11-18T00:32:00Z</cp:lastPrinted>
  <dcterms:created xsi:type="dcterms:W3CDTF">2016-11-18T02:29:00Z</dcterms:created>
  <dcterms:modified xsi:type="dcterms:W3CDTF">2016-11-18T02:29:00Z</dcterms:modified>
</cp:coreProperties>
</file>